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sdt>
      <w:sdtPr>
        <w:id w:val="2680976"/>
        <w:docPartObj>
          <w:docPartGallery w:val="Cover Pages"/>
          <w:docPartUnique/>
        </w:docPartObj>
      </w:sdtPr>
      <w:sdtEndPr/>
      <w:sdtContent>
        <w:p w:rsidR="00EC7960" w:rsidRDefault="00EC7960">
          <w:r>
            <w:br/>
          </w:r>
        </w:p>
        <w:p w:rsidR="00483AC6" w:rsidRDefault="00E610D8" w:rsidP="00483AC6">
          <w:pPr>
            <w:rPr>
              <w:rFonts w:ascii="Agency FB" w:hAnsi="Agency FB"/>
              <w:b/>
              <w:noProof/>
              <w:color w:val="FF0000"/>
              <w:sz w:val="72"/>
              <w:szCs w:val="72"/>
              <w:u w:val="single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>
                    <wp:simplePos x="0" y="0"/>
                    <wp:positionH relativeFrom="page">
                      <wp:posOffset>4965700</wp:posOffset>
                    </wp:positionH>
                    <wp:positionV relativeFrom="page">
                      <wp:posOffset>4261485</wp:posOffset>
                    </wp:positionV>
                    <wp:extent cx="2513330" cy="7547610"/>
                    <wp:effectExtent l="355600" t="108585" r="360045" b="106680"/>
                    <wp:wrapNone/>
                    <wp:docPr id="22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332049">
                              <a:off x="0" y="0"/>
                              <a:ext cx="2513330" cy="754761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2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2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5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27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C7960" w:rsidRPr="00A80A06" w:rsidRDefault="00483AC6">
                                  <w:pPr>
                                    <w:pStyle w:val="AralkYok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4F81BD" w:themeColor="accent1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8DB3E2" w:themeColor="text2" w:themeTint="66"/>
                                      <w:sz w:val="96"/>
                                      <w:szCs w:val="96"/>
                                    </w:rPr>
                                    <w:t>2022 - 2023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28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Yazar"/>
                                    <w:id w:val="-8993553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C7960" w:rsidRDefault="00E610D8">
                                      <w:pPr>
                                        <w:pStyle w:val="AralkYok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ÇİHO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Tarih"/>
                                    <w:id w:val="-1636567565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dd.MM.yyyy"/>
                                      <w:lid w:val="tr-T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C7960" w:rsidRDefault="00483AC6">
                                      <w:pPr>
                                        <w:pStyle w:val="AralkYok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2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2" o:spid="_x0000_s1026" style="position:absolute;margin-left:391pt;margin-top:335.55pt;width:197.9pt;height:594.3pt;rotation:362686fd;z-index:251660288;mso-position-horizontal-relative:page;mso-position-vertical-relative:page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" o:allowincell="f">
                    <v:group id="Group 3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rect id="Rectangle 4" o:spid="_x0000_s1028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g9ZMUA&#10;AADbAAAADwAAAGRycy9kb3ducmV2LnhtbESPQWvCQBSE7wX/w/KE3uqmUsRGV6lKofXWtD14e2Zf&#10;stHs25jdxvjvXUHocZiZb5j5sre16Kj1lWMFz6MEBHHudMWlgp/v96cpCB+QNdaOScGFPCwXg4c5&#10;ptqd+Yu6LJQiQtinqMCE0KRS+tyQRT9yDXH0CtdaDFG2pdQtniPc1nKcJBNpseK4YLChtaH8mP1Z&#10;BdvNen/YZoff1yLvPovNbtWcpkapx2H/NgMRqA//4Xv7QysYv8Dt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+D1kxQAAANsAAAAPAAAAAAAAAAAAAAAAAJgCAABkcnMv&#10;ZG93bnJldi54bWxQSwUGAAAAAAQABAD1AAAAigMAAAAA&#10;" fillcolor="#c00000" stroked="f" strokecolor="#d8d8d8 [2732]"/>
                      <v:rect id="Rectangle 5" o:spid="_x0000_s1029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3M/cMA&#10;AADbAAAADwAAAGRycy9kb3ducmV2LnhtbESPT2vCQBTE70K/w/IKvemmFtRGN0FKpXqqf+r9kX1m&#10;Q7NvQ3ZN0m/vCgWPw8z8hlnlg61FR62vHCt4nSQgiAunKy4V/Jw24wUIH5A11o5JwR95yLOn0QpT&#10;7Xo+UHcMpYgQ9ikqMCE0qZS+MGTRT1xDHL2Lay2GKNtS6hb7CLe1nCbJTFqsOC4YbOjDUPF7vFoF&#10;u+Tt/PWJe67n351+789mjfqg1MvzsF6CCDSER/i/vdUKpjO4f4k/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3M/cMAAADbAAAADwAAAAAAAAAAAAAAAACYAgAAZHJzL2Rv&#10;d25yZXYueG1sUEsFBgAAAAAEAAQA9QAAAIgDAAAAAA==&#10;" fillcolor="#9bbb59 [3206]" stroked="f" strokecolor="white [3212]" strokeweight="1pt">
                        <v:fill r:id="rId10" o:title="" opacity="52428f" o:opacity2="52428f" type="pattern"/>
                        <v:shadow color="#d8d8d8 [2732]" offset="3pt,3pt"/>
                      </v:rect>
                    </v:group>
                    <v:rect id="Rectangle 6" o:spid="_x0000_s1030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1CD8QA&#10;AADbAAAADwAAAGRycy9kb3ducmV2LnhtbESPT2vCQBTE74V+h+UJXkrd1INKdBO0UBEs4p/Q8yP7&#10;zKbNvg3Z1aTfvlso9DjMzG+YVT7YRtyp87VjBS+TBARx6XTNlYLi8va8AOEDssbGMSn4Jg959viw&#10;wlS7nk90P4dKRAj7FBWYENpUSl8asugnriWO3tV1FkOUXSV1h32E20ZOk2QmLdYcFwy29Gqo/Drf&#10;bKTYose9GT6Pmw29Lw5b+ijkk1Lj0bBeggg0hP/wX3unFUzn8Psl/g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NQg/EAAAA2wAAAA8AAAAAAAAAAAAAAAAAmAIAAGRycy9k&#10;b3ducmV2LnhtbFBLBQYAAAAABAAEAPUAAACJAwAAAAA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p w:rsidR="00EC7960" w:rsidRPr="00A80A06" w:rsidRDefault="00483AC6">
                            <w:pPr>
                              <w:pStyle w:val="AralkYok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4F81BD" w:themeColor="accent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8DB3E2" w:themeColor="text2" w:themeTint="66"/>
                                <w:sz w:val="96"/>
                                <w:szCs w:val="96"/>
                              </w:rPr>
                              <w:t>2022 - 2023</w:t>
                            </w:r>
                          </w:p>
                        </w:txbxContent>
                      </v:textbox>
                    </v:rect>
                    <v:rect id="Rectangle 7" o:spid="_x0000_s1031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LWfcQA&#10;AADbAAAADwAAAGRycy9kb3ducmV2LnhtbESPTWvCQBCG70L/wzKFXkQ39VAkukoVLIWW4kfwPGTH&#10;bGx2NmS3Jv33nUPB4/DO+8w8y/XgG3WjLtaBDTxPM1DEZbA1VwaK024yBxUTssUmMBn4pQjr1cNo&#10;ibkNPR/odkyVEgjHHA24lNpc61g68hinoSWW7BI6j0nGrtK2w17gvtGzLHvRHmuWCw5b2joqv48/&#10;Xii+6PHDDdf9ZkOf8683Ohd6bMzT4/C6AJVoSPfl//a7NTCTZ8VFPE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S1n3EAAAA2wAAAA8AAAAAAAAAAAAAAAAAmAIAAGRycy9k&#10;b3ducmV2LnhtbFBLBQYAAAAABAAEAPUAAACJAwAAAAA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Yazar"/>
                              <w:id w:val="-8993553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EC7960" w:rsidRDefault="00E610D8">
                                <w:pPr>
                                  <w:pStyle w:val="AralkYok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ÇİHO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Tarih"/>
                              <w:id w:val="-1636567565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d.MM.yyyy"/>
                                <w:lid w:val="tr-T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C7960" w:rsidRDefault="00483AC6">
                                <w:pPr>
                                  <w:pStyle w:val="AralkYok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2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rFonts w:ascii="Agency FB" w:hAnsi="Agency FB" w:cs="Arial"/>
              <w:b/>
              <w:noProof/>
              <w:color w:val="FF0000"/>
              <w:sz w:val="72"/>
              <w:szCs w:val="72"/>
              <w:u w:val="single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>
                    <wp:simplePos x="0" y="0"/>
                    <wp:positionH relativeFrom="column">
                      <wp:posOffset>-385445</wp:posOffset>
                    </wp:positionH>
                    <wp:positionV relativeFrom="paragraph">
                      <wp:posOffset>5001260</wp:posOffset>
                    </wp:positionV>
                    <wp:extent cx="1094105" cy="226060"/>
                    <wp:effectExtent l="28575" t="10160" r="20320" b="11430"/>
                    <wp:wrapNone/>
                    <wp:docPr id="21" name="AutoSha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4105" cy="226060"/>
                            </a:xfrm>
                            <a:prstGeom prst="ribbon">
                              <a:avLst>
                                <a:gd name="adj1" fmla="val 12500"/>
                                <a:gd name="adj2" fmla="val 50000"/>
                              </a:avLst>
                            </a:prstGeom>
                            <a:solidFill>
                              <a:srgbClr val="C00000"/>
                            </a:solidFill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  <v:formulas>
                      <v:f eqn="val #0"/>
                      <v:f eqn="sum @0 675 0"/>
                      <v:f eqn="sum @1 675 0"/>
                      <v:f eqn="sum @2 675 0"/>
                      <v:f eqn="sum @3 675 0"/>
                      <v:f eqn="sum width 0 @4"/>
                      <v:f eqn="sum width 0 @3"/>
                      <v:f eqn="sum width 0 @2"/>
                      <v:f eqn="sum width 0 @1"/>
                      <v:f eqn="sum width 0 @0"/>
                      <v:f eqn="val #1"/>
                      <v:f eqn="prod @10 1 4"/>
                      <v:f eqn="prod @11 2 1"/>
                      <v:f eqn="prod @11 3 1"/>
                      <v:f eqn="prod height 1 2"/>
                      <v:f eqn="sum @14 0 @12"/>
                      <v:f eqn="sum height 0 @10"/>
                      <v:f eqn="sum height 0 @11"/>
                      <v:f eqn="prod width 1 2"/>
                      <v:f eqn="sum width 0 2700"/>
                      <v:f eqn="sum @18 0 2700"/>
                      <v:f eqn="val width"/>
                      <v:f eqn="val height"/>
                    </v:formulas>
                    <v:path o:extrusionok="f" o:connecttype="custom" o:connectlocs="@18,@10;2700,@15;@18,21600;@19,@15" o:connectangles="270,180,90,0" textboxrect="@0,@10,@9,21600"/>
                    <v:handles>
                      <v:h position="#0,bottomRight" xrange="2700,8100"/>
                      <v:h position="center,#1" yrange="0,7200"/>
                    </v:handles>
                    <o:complex v:ext="view"/>
                  </v:shapetype>
                  <v:shape id="AutoShape 14" o:spid="_x0000_s1026" type="#_x0000_t53" style="position:absolute;margin-left:-30.35pt;margin-top:393.8pt;width:86.15pt;height:1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" fillcolor="#c00000" strokecolor="black [3213]"/>
                </w:pict>
              </mc:Fallback>
            </mc:AlternateContent>
          </w:r>
          <w:r>
            <w:rPr>
              <w:rFonts w:ascii="Agency FB" w:hAnsi="Agency FB"/>
              <w:b/>
              <w:noProof/>
              <w:color w:val="FF0000"/>
              <w:sz w:val="72"/>
              <w:szCs w:val="72"/>
              <w:u w:val="single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>
                    <wp:simplePos x="0" y="0"/>
                    <wp:positionH relativeFrom="column">
                      <wp:posOffset>4919345</wp:posOffset>
                    </wp:positionH>
                    <wp:positionV relativeFrom="paragraph">
                      <wp:posOffset>5001260</wp:posOffset>
                    </wp:positionV>
                    <wp:extent cx="1094105" cy="226060"/>
                    <wp:effectExtent l="27940" t="10160" r="20955" b="11430"/>
                    <wp:wrapNone/>
                    <wp:docPr id="20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4105" cy="226060"/>
                            </a:xfrm>
                            <a:prstGeom prst="ribbon">
                              <a:avLst>
                                <a:gd name="adj1" fmla="val 12500"/>
                                <a:gd name="adj2" fmla="val 50000"/>
                              </a:avLst>
                            </a:prstGeom>
                            <a:solidFill>
                              <a:srgbClr val="C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AutoShape 12" o:spid="_x0000_s1026" type="#_x0000_t53" style="position:absolute;margin-left:387.35pt;margin-top:393.8pt;width:86.15pt;height:1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" fillcolor="#c00000"/>
                </w:pict>
              </mc:Fallback>
            </mc:AlternateContent>
          </w:r>
          <w:r>
            <w:rPr>
              <w:rFonts w:ascii="Agency FB" w:hAnsi="Agency FB"/>
              <w:b/>
              <w:noProof/>
              <w:color w:val="FF0000"/>
              <w:sz w:val="72"/>
              <w:szCs w:val="72"/>
              <w:u w:val="single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page">
                      <wp:posOffset>320675</wp:posOffset>
                    </wp:positionH>
                    <wp:positionV relativeFrom="page">
                      <wp:posOffset>5949315</wp:posOffset>
                    </wp:positionV>
                    <wp:extent cx="6865620" cy="827405"/>
                    <wp:effectExtent l="34925" t="34290" r="33655" b="33655"/>
                    <wp:wrapNone/>
                    <wp:docPr id="1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65620" cy="82740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57150" cmpd="thinThick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sz w:val="72"/>
                                    <w:szCs w:val="72"/>
                                  </w:rPr>
                                  <w:alias w:val="Başlık"/>
                                  <w:id w:val="19267535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C7960" w:rsidRPr="007E0648" w:rsidRDefault="00E610D8" w:rsidP="00A80A06">
                                    <w:pPr>
                                      <w:pStyle w:val="AralkYok"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sz w:val="72"/>
                                        <w:szCs w:val="72"/>
                                      </w:rPr>
                                      <w:t>VİZYON BELGESİ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8" o:spid="_x0000_s1032" style="position:absolute;margin-left:25.25pt;margin-top:468.45pt;width:540.6pt;height:65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" o:allowincell="f" fillcolor="#4f81bd [3204]" strokecolor="#c00000" strokeweight="4.5pt">
                    <v:stroke linestyle="thinThick"/>
                    <v:shadow color="#d8d8d8 [2732]" offset="3pt,3pt"/>
                    <v:textbox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sz w:val="72"/>
                              <w:szCs w:val="72"/>
                            </w:rPr>
                            <w:alias w:val="Başlık"/>
                            <w:id w:val="19267535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C7960" w:rsidRPr="007E0648" w:rsidRDefault="00E610D8" w:rsidP="00A80A06">
                              <w:pPr>
                                <w:pStyle w:val="AralkYok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sz w:val="72"/>
                                  <w:szCs w:val="72"/>
                                </w:rPr>
                                <w:t>VİZYON BELGESİ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rFonts w:ascii="Agency FB" w:hAnsi="Agency FB"/>
              <w:b/>
              <w:noProof/>
              <w:color w:val="FF0000"/>
              <w:sz w:val="72"/>
              <w:szCs w:val="72"/>
              <w:u w:val="single"/>
            </w:rPr>
            <w:drawing>
              <wp:inline distT="0" distB="0" distL="0" distR="0">
                <wp:extent cx="5759450" cy="2992755"/>
                <wp:effectExtent l="0" t="0" r="0" b="0"/>
                <wp:docPr id="4" name="Resim 1" descr="C:\Users\ÇİHO\AppData\Local\Microsoft\Windows\INetCache\Content.Word\oKUL TANITIMI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ÇİHO\AppData\Local\Microsoft\Windows\INetCache\Content.Word\oKUL TANITIMI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0" cy="299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AC6" w:rsidRDefault="00483AC6" w:rsidP="00483AC6">
          <w:pPr>
            <w:rPr>
              <w:rFonts w:ascii="Agency FB" w:hAnsi="Agency FB"/>
              <w:b/>
              <w:noProof/>
              <w:color w:val="FF0000"/>
              <w:sz w:val="72"/>
              <w:szCs w:val="72"/>
              <w:u w:val="single"/>
            </w:rPr>
          </w:pPr>
        </w:p>
        <w:p w:rsidR="00483AC6" w:rsidRDefault="00483AC6" w:rsidP="00483AC6">
          <w:pPr>
            <w:rPr>
              <w:rFonts w:ascii="Agency FB" w:hAnsi="Agency FB"/>
              <w:b/>
              <w:noProof/>
              <w:color w:val="FF0000"/>
              <w:sz w:val="72"/>
              <w:szCs w:val="72"/>
              <w:u w:val="single"/>
            </w:rPr>
          </w:pPr>
        </w:p>
        <w:p w:rsidR="00483AC6" w:rsidRDefault="00483AC6" w:rsidP="00483AC6">
          <w:pPr>
            <w:rPr>
              <w:rFonts w:ascii="Agency FB" w:hAnsi="Agency FB"/>
              <w:b/>
              <w:noProof/>
              <w:color w:val="FF0000"/>
              <w:sz w:val="72"/>
              <w:szCs w:val="72"/>
              <w:u w:val="single"/>
            </w:rPr>
          </w:pPr>
        </w:p>
        <w:p w:rsidR="00483AC6" w:rsidRDefault="00483AC6" w:rsidP="00483AC6">
          <w:pPr>
            <w:rPr>
              <w:rFonts w:ascii="Agency FB" w:hAnsi="Agency FB"/>
              <w:b/>
              <w:noProof/>
              <w:color w:val="FF0000"/>
              <w:sz w:val="72"/>
              <w:szCs w:val="72"/>
              <w:u w:val="single"/>
            </w:rPr>
          </w:pPr>
        </w:p>
        <w:p w:rsidR="00483AC6" w:rsidRDefault="00483AC6" w:rsidP="00483AC6">
          <w:pPr>
            <w:rPr>
              <w:rFonts w:ascii="Agency FB" w:hAnsi="Agency FB"/>
              <w:b/>
              <w:color w:val="FF0000"/>
              <w:sz w:val="72"/>
              <w:szCs w:val="72"/>
              <w:u w:val="single"/>
            </w:rPr>
          </w:pPr>
          <w:r w:rsidRPr="00483AC6">
            <w:rPr>
              <w:rFonts w:ascii="Agency FB" w:hAnsi="Agency FB"/>
              <w:b/>
              <w:color w:val="FF0000"/>
              <w:sz w:val="72"/>
              <w:szCs w:val="72"/>
              <w:u w:val="single"/>
            </w:rPr>
            <w:t xml:space="preserve">ÇINAR </w:t>
          </w:r>
          <w:r w:rsidRPr="00483AC6">
            <w:rPr>
              <w:rFonts w:ascii="Arial" w:hAnsi="Arial" w:cs="Arial"/>
              <w:b/>
              <w:color w:val="FF0000"/>
              <w:sz w:val="72"/>
              <w:szCs w:val="72"/>
              <w:u w:val="single"/>
            </w:rPr>
            <w:t>İ</w:t>
          </w:r>
          <w:r w:rsidRPr="00483AC6">
            <w:rPr>
              <w:rFonts w:ascii="Agency FB" w:hAnsi="Agency FB"/>
              <w:b/>
              <w:color w:val="FF0000"/>
              <w:sz w:val="72"/>
              <w:szCs w:val="72"/>
              <w:u w:val="single"/>
            </w:rPr>
            <w:t>MAM HAT</w:t>
          </w:r>
          <w:r w:rsidRPr="00483AC6">
            <w:rPr>
              <w:rFonts w:ascii="Arial" w:hAnsi="Arial" w:cs="Arial"/>
              <w:b/>
              <w:color w:val="FF0000"/>
              <w:sz w:val="72"/>
              <w:szCs w:val="72"/>
              <w:u w:val="single"/>
            </w:rPr>
            <w:t>İ</w:t>
          </w:r>
          <w:r w:rsidRPr="00483AC6">
            <w:rPr>
              <w:rFonts w:ascii="Agency FB" w:hAnsi="Agency FB"/>
              <w:b/>
              <w:color w:val="FF0000"/>
              <w:sz w:val="72"/>
              <w:szCs w:val="72"/>
              <w:u w:val="single"/>
            </w:rPr>
            <w:t xml:space="preserve">P </w:t>
          </w:r>
        </w:p>
        <w:p w:rsidR="00EC7960" w:rsidRDefault="00483AC6" w:rsidP="00483AC6">
          <w:r w:rsidRPr="00483AC6">
            <w:rPr>
              <w:rFonts w:ascii="Agency FB" w:hAnsi="Agency FB"/>
              <w:b/>
              <w:color w:val="FF0000"/>
              <w:sz w:val="72"/>
              <w:szCs w:val="72"/>
              <w:u w:val="single"/>
            </w:rPr>
            <w:t>ORTAOKULU</w:t>
          </w:r>
          <w:r w:rsidR="00EC7960">
            <w:br w:type="page"/>
          </w:r>
        </w:p>
      </w:sdtContent>
    </w:sdt>
    <w:tbl>
      <w:tblPr>
        <w:tblStyle w:val="OrtaList2-Vurgu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F07E8" w:rsidTr="00E508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2"/>
            <w:tcBorders>
              <w:bottom w:val="double" w:sz="4" w:space="0" w:color="000000" w:themeColor="text1"/>
            </w:tcBorders>
          </w:tcPr>
          <w:p w:rsidR="004355A9" w:rsidRDefault="005318BE" w:rsidP="005318BE">
            <w:pPr>
              <w:jc w:val="center"/>
              <w:rPr>
                <w:rFonts w:ascii="Bodoni MT" w:hAnsi="Bodoni MT"/>
                <w:b/>
                <w:sz w:val="48"/>
                <w:szCs w:val="48"/>
              </w:rPr>
            </w:pPr>
            <w:r w:rsidRPr="005318BE">
              <w:rPr>
                <w:rFonts w:ascii="Bodoni MT" w:hAnsi="Bodoni MT"/>
                <w:b/>
                <w:sz w:val="48"/>
                <w:szCs w:val="48"/>
              </w:rPr>
              <w:lastRenderedPageBreak/>
              <w:t>AKADEM</w:t>
            </w:r>
            <w:r w:rsidRPr="005318BE">
              <w:rPr>
                <w:b/>
                <w:sz w:val="48"/>
                <w:szCs w:val="48"/>
              </w:rPr>
              <w:t>İ</w:t>
            </w:r>
            <w:r w:rsidRPr="005318BE">
              <w:rPr>
                <w:rFonts w:ascii="Bodoni MT" w:hAnsi="Bodoni MT"/>
                <w:b/>
                <w:sz w:val="48"/>
                <w:szCs w:val="48"/>
              </w:rPr>
              <w:t>K BA</w:t>
            </w:r>
            <w:r w:rsidRPr="005318BE">
              <w:rPr>
                <w:b/>
                <w:sz w:val="48"/>
                <w:szCs w:val="48"/>
              </w:rPr>
              <w:t>Ş</w:t>
            </w:r>
            <w:r w:rsidRPr="005318BE">
              <w:rPr>
                <w:rFonts w:ascii="Bodoni MT" w:hAnsi="Bodoni MT"/>
                <w:b/>
                <w:sz w:val="48"/>
                <w:szCs w:val="48"/>
              </w:rPr>
              <w:t>ARI</w:t>
            </w:r>
          </w:p>
          <w:p w:rsidR="004355A9" w:rsidRDefault="00E610D8" w:rsidP="005318BE">
            <w:pPr>
              <w:jc w:val="center"/>
              <w:rPr>
                <w:rFonts w:ascii="Bodoni MT" w:hAnsi="Bodoni MT"/>
                <w:b/>
                <w:sz w:val="48"/>
                <w:szCs w:val="48"/>
              </w:rPr>
            </w:pPr>
            <w:r>
              <w:rPr>
                <w:rFonts w:ascii="Bodoni MT" w:hAnsi="Bodoni MT"/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63500</wp:posOffset>
                      </wp:positionV>
                      <wp:extent cx="4904105" cy="1615440"/>
                      <wp:effectExtent l="13335" t="5715" r="6985" b="7620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4105" cy="1615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55A9" w:rsidRPr="004355A9" w:rsidRDefault="004355A9" w:rsidP="004355A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4355A9" w:rsidRDefault="00483AC6" w:rsidP="00342719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Liselere Giriş Sınavı ve Bursluluk Sınavına hazırlık çalışmaları yürütülmektedir.</w:t>
                                  </w:r>
                                </w:p>
                                <w:p w:rsidR="00342719" w:rsidRDefault="00342719" w:rsidP="00342719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İngilizce öğrenme performansı düşüktür.</w:t>
                                  </w:r>
                                </w:p>
                                <w:p w:rsidR="00342719" w:rsidRDefault="00342719" w:rsidP="00342719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Evlerde okuma kitapları </w:t>
                                  </w:r>
                                  <w:r w:rsidR="00483AC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Orta düzeydedir.</w:t>
                                  </w:r>
                                </w:p>
                                <w:p w:rsidR="00342719" w:rsidRDefault="00342719" w:rsidP="00483AC6">
                                  <w:pPr>
                                    <w:pStyle w:val="ListeParagraf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42719" w:rsidRDefault="00342719" w:rsidP="00342719">
                                  <w:pPr>
                                    <w:pStyle w:val="ListeParagraf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42719" w:rsidRPr="004355A9" w:rsidRDefault="00342719" w:rsidP="004355A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6" o:spid="_x0000_s1033" style="position:absolute;left:0;text-align:left;margin-left:32.95pt;margin-top:5pt;width:386.15pt;height:12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" fillcolor="#dbe5f1 [660]">
                      <v:textbox>
                        <w:txbxContent>
                          <w:p w:rsidR="004355A9" w:rsidRPr="004355A9" w:rsidRDefault="004355A9" w:rsidP="004355A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355A9" w:rsidRDefault="00483AC6" w:rsidP="00342719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Liselere Giriş Sınavı ve Bursluluk Sınavına hazırlık çalışmaları yürütülmektedir.</w:t>
                            </w:r>
                          </w:p>
                          <w:p w:rsidR="00342719" w:rsidRDefault="00342719" w:rsidP="00342719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İngilizce öğrenme performansı düşüktür.</w:t>
                            </w:r>
                          </w:p>
                          <w:p w:rsidR="00342719" w:rsidRDefault="00342719" w:rsidP="00342719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Evlerde okuma kitapları </w:t>
                            </w:r>
                            <w:r w:rsidR="00483AC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Orta düzeydedir.</w:t>
                            </w:r>
                          </w:p>
                          <w:p w:rsidR="00342719" w:rsidRDefault="00342719" w:rsidP="00483AC6">
                            <w:pPr>
                              <w:pStyle w:val="ListeParagraf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42719" w:rsidRDefault="00342719" w:rsidP="00342719">
                            <w:pPr>
                              <w:pStyle w:val="ListeParagraf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42719" w:rsidRPr="004355A9" w:rsidRDefault="00342719" w:rsidP="004355A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Bodoni MT" w:hAnsi="Bodoni MT"/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2009775</wp:posOffset>
                      </wp:positionH>
                      <wp:positionV relativeFrom="paragraph">
                        <wp:posOffset>134620</wp:posOffset>
                      </wp:positionV>
                      <wp:extent cx="1460500" cy="321310"/>
                      <wp:effectExtent l="13970" t="10160" r="11430" b="11430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0" cy="3213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55A9" w:rsidRPr="004355A9" w:rsidRDefault="004355A9" w:rsidP="004355A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355A9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MEVCUT DURUM</w:t>
                                  </w:r>
                                </w:p>
                                <w:p w:rsidR="004355A9" w:rsidRDefault="004355A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7" o:spid="_x0000_s1034" style="position:absolute;left:0;text-align:left;margin-left:158.25pt;margin-top:10.6pt;width:115pt;height:2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" fillcolor="yellow">
                      <v:textbox>
                        <w:txbxContent>
                          <w:p w:rsidR="004355A9" w:rsidRPr="004355A9" w:rsidRDefault="004355A9" w:rsidP="004355A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355A9">
                              <w:rPr>
                                <w:b/>
                                <w:sz w:val="24"/>
                                <w:szCs w:val="24"/>
                              </w:rPr>
                              <w:t>MEVCUT DURUM</w:t>
                            </w:r>
                          </w:p>
                          <w:p w:rsidR="004355A9" w:rsidRDefault="004355A9"/>
                        </w:txbxContent>
                      </v:textbox>
                    </v:roundrect>
                  </w:pict>
                </mc:Fallback>
              </mc:AlternateContent>
            </w:r>
          </w:p>
          <w:p w:rsidR="004355A9" w:rsidRDefault="004355A9" w:rsidP="005318BE">
            <w:pPr>
              <w:jc w:val="center"/>
              <w:rPr>
                <w:rFonts w:ascii="Bodoni MT" w:hAnsi="Bodoni MT"/>
                <w:b/>
                <w:sz w:val="48"/>
                <w:szCs w:val="48"/>
              </w:rPr>
            </w:pPr>
          </w:p>
          <w:p w:rsidR="004355A9" w:rsidRDefault="004355A9" w:rsidP="005318BE">
            <w:pPr>
              <w:jc w:val="center"/>
              <w:rPr>
                <w:rFonts w:ascii="Bodoni MT" w:hAnsi="Bodoni MT"/>
                <w:b/>
                <w:sz w:val="48"/>
                <w:szCs w:val="48"/>
              </w:rPr>
            </w:pPr>
          </w:p>
          <w:p w:rsidR="00FF07E8" w:rsidRPr="005318BE" w:rsidRDefault="005318BE" w:rsidP="005318B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Bodoni MT" w:hAnsi="Bodoni MT"/>
                <w:b/>
                <w:sz w:val="48"/>
                <w:szCs w:val="48"/>
              </w:rPr>
              <w:br/>
            </w:r>
          </w:p>
        </w:tc>
      </w:tr>
      <w:tr w:rsidR="00FF07E8" w:rsidTr="00E5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FF07E8" w:rsidRPr="000E66C3" w:rsidRDefault="005318BE" w:rsidP="005318BE">
            <w:pPr>
              <w:jc w:val="center"/>
              <w:rPr>
                <w:rFonts w:ascii="Castellar" w:hAnsi="Castellar"/>
                <w:b/>
                <w:sz w:val="24"/>
                <w:szCs w:val="24"/>
              </w:rPr>
            </w:pPr>
            <w:r w:rsidRPr="000E66C3">
              <w:rPr>
                <w:rFonts w:ascii="Castellar" w:hAnsi="Castellar"/>
                <w:b/>
                <w:sz w:val="24"/>
                <w:szCs w:val="24"/>
              </w:rPr>
              <w:t>KISA VADEL</w:t>
            </w:r>
            <w:r w:rsidRPr="000E66C3">
              <w:rPr>
                <w:b/>
                <w:sz w:val="24"/>
                <w:szCs w:val="24"/>
              </w:rPr>
              <w:t>İ</w:t>
            </w:r>
            <w:r w:rsidRPr="000E66C3">
              <w:rPr>
                <w:rFonts w:ascii="Castellar" w:hAnsi="Castellar"/>
                <w:b/>
                <w:sz w:val="24"/>
                <w:szCs w:val="24"/>
              </w:rPr>
              <w:t xml:space="preserve">  HEDEFLER</w:t>
            </w:r>
          </w:p>
        </w:tc>
        <w:tc>
          <w:tcPr>
            <w:tcW w:w="462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nil"/>
            </w:tcBorders>
            <w:vAlign w:val="center"/>
          </w:tcPr>
          <w:p w:rsidR="00FF07E8" w:rsidRPr="000E66C3" w:rsidRDefault="005318BE" w:rsidP="00531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stellar" w:hAnsi="Castellar"/>
                <w:b/>
                <w:sz w:val="24"/>
                <w:szCs w:val="24"/>
              </w:rPr>
            </w:pPr>
            <w:r w:rsidRPr="000E66C3">
              <w:rPr>
                <w:rFonts w:ascii="Castellar" w:hAnsi="Castellar"/>
                <w:b/>
                <w:sz w:val="24"/>
                <w:szCs w:val="24"/>
              </w:rPr>
              <w:t>ORTA  VADEL</w:t>
            </w:r>
            <w:r w:rsidRPr="000E66C3">
              <w:rPr>
                <w:b/>
                <w:sz w:val="24"/>
                <w:szCs w:val="24"/>
              </w:rPr>
              <w:t>İ</w:t>
            </w:r>
            <w:r w:rsidRPr="000E66C3">
              <w:rPr>
                <w:rFonts w:ascii="Castellar" w:hAnsi="Castellar"/>
                <w:b/>
                <w:sz w:val="24"/>
                <w:szCs w:val="24"/>
              </w:rPr>
              <w:t xml:space="preserve"> HEDEFLER</w:t>
            </w:r>
          </w:p>
        </w:tc>
      </w:tr>
      <w:tr w:rsidR="005318BE" w:rsidTr="00E50899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uble" w:sz="4" w:space="0" w:color="000000" w:themeColor="text1"/>
              <w:bottom w:val="dotDash" w:sz="2" w:space="0" w:color="auto"/>
              <w:right w:val="double" w:sz="4" w:space="0" w:color="000000" w:themeColor="text1"/>
            </w:tcBorders>
            <w:vAlign w:val="center"/>
          </w:tcPr>
          <w:p w:rsidR="005318BE" w:rsidRPr="005318BE" w:rsidRDefault="00E610D8" w:rsidP="00E610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Sınavla öğrenci alan ortaöğretim kurumlarına en ez %40 öğrenci yerleştirmek</w:t>
            </w:r>
          </w:p>
        </w:tc>
        <w:tc>
          <w:tcPr>
            <w:tcW w:w="4621" w:type="dxa"/>
            <w:tcBorders>
              <w:top w:val="double" w:sz="4" w:space="0" w:color="000000" w:themeColor="text1"/>
              <w:left w:val="double" w:sz="4" w:space="0" w:color="000000" w:themeColor="text1"/>
              <w:bottom w:val="dotDash" w:sz="2" w:space="0" w:color="auto"/>
              <w:right w:val="nil"/>
            </w:tcBorders>
            <w:vAlign w:val="center"/>
          </w:tcPr>
          <w:p w:rsidR="005318BE" w:rsidRPr="005318BE" w:rsidRDefault="00E50899" w:rsidP="00531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Aynı hedefi orta vadede artarak devam ettirmek.</w:t>
            </w:r>
          </w:p>
        </w:tc>
      </w:tr>
      <w:tr w:rsidR="00257D8E" w:rsidTr="00C05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Merge w:val="restart"/>
            <w:tcBorders>
              <w:top w:val="dotDash" w:sz="2" w:space="0" w:color="auto"/>
              <w:right w:val="dotDash" w:sz="2" w:space="0" w:color="auto"/>
            </w:tcBorders>
            <w:vAlign w:val="center"/>
          </w:tcPr>
          <w:p w:rsidR="00257D8E" w:rsidRPr="005318BE" w:rsidRDefault="00257D8E" w:rsidP="00270A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E40">
              <w:rPr>
                <w:rFonts w:ascii="Arial" w:hAnsi="Arial" w:cs="Arial"/>
                <w:sz w:val="24"/>
                <w:szCs w:val="24"/>
              </w:rPr>
              <w:t>Çocuklarda</w:t>
            </w:r>
            <w:r w:rsidR="00270AA8">
              <w:rPr>
                <w:rFonts w:ascii="Arial" w:hAnsi="Arial" w:cs="Arial"/>
                <w:sz w:val="24"/>
                <w:szCs w:val="24"/>
              </w:rPr>
              <w:t xml:space="preserve"> akademik başarıyı artırmak için; </w:t>
            </w:r>
            <w:r w:rsidRPr="00451E40">
              <w:rPr>
                <w:rFonts w:ascii="Arial" w:hAnsi="Arial" w:cs="Arial"/>
                <w:sz w:val="24"/>
                <w:szCs w:val="24"/>
              </w:rPr>
              <w:t xml:space="preserve"> zihin geliştirme, pratik düşünme, algı yükseltme amacıyla okul ikinci katında zeka oyunları ve </w:t>
            </w:r>
            <w:r w:rsidR="00270AA8">
              <w:rPr>
                <w:rFonts w:ascii="Arial" w:hAnsi="Arial" w:cs="Arial"/>
                <w:sz w:val="24"/>
                <w:szCs w:val="24"/>
              </w:rPr>
              <w:t>MERAKLI BİLGİLER</w:t>
            </w:r>
            <w:r w:rsidRPr="00451E40">
              <w:rPr>
                <w:rFonts w:ascii="Arial" w:hAnsi="Arial" w:cs="Arial"/>
                <w:sz w:val="24"/>
                <w:szCs w:val="24"/>
              </w:rPr>
              <w:t xml:space="preserve"> panosu oluşturulmasına</w:t>
            </w: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nil"/>
            </w:tcBorders>
            <w:vAlign w:val="center"/>
          </w:tcPr>
          <w:p w:rsidR="00257D8E" w:rsidRPr="005318BE" w:rsidRDefault="00257D8E" w:rsidP="00531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Panoyu güncel tutarak soruları bilen öğrencilerin ödüllendirilmesi</w:t>
            </w:r>
          </w:p>
        </w:tc>
      </w:tr>
      <w:tr w:rsidR="00257D8E" w:rsidTr="00C05B2F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vMerge/>
            <w:tcBorders>
              <w:bottom w:val="dotDash" w:sz="2" w:space="0" w:color="auto"/>
              <w:right w:val="dotDash" w:sz="2" w:space="0" w:color="auto"/>
            </w:tcBorders>
            <w:vAlign w:val="center"/>
          </w:tcPr>
          <w:p w:rsidR="00257D8E" w:rsidRPr="005318BE" w:rsidRDefault="00257D8E" w:rsidP="00531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nil"/>
            </w:tcBorders>
            <w:vAlign w:val="center"/>
          </w:tcPr>
          <w:p w:rsidR="00257D8E" w:rsidRPr="00257D8E" w:rsidRDefault="00257D8E" w:rsidP="00257D8E">
            <w:pPr>
              <w:tabs>
                <w:tab w:val="left" w:pos="89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257D8E">
              <w:rPr>
                <w:rFonts w:ascii="Arial" w:hAnsi="Arial" w:cs="Arial"/>
                <w:sz w:val="24"/>
                <w:szCs w:val="24"/>
              </w:rPr>
              <w:t>aziran ayının ilk haftasında; çocuk oyunları, zeka yarışmaları,bilgi yarışmaları, yetenek yarışmalarını kapsayan geniş tabanlı sınıflararası bir yarışma düzenlenmesine</w:t>
            </w:r>
          </w:p>
          <w:p w:rsidR="00257D8E" w:rsidRPr="005318BE" w:rsidRDefault="00257D8E" w:rsidP="00531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AE9" w:rsidTr="00E5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257D8E" w:rsidRPr="00257D8E" w:rsidRDefault="00257D8E" w:rsidP="00257D8E">
            <w:pPr>
              <w:tabs>
                <w:tab w:val="left" w:pos="8900"/>
              </w:tabs>
              <w:rPr>
                <w:rFonts w:ascii="Arial" w:hAnsi="Arial" w:cs="Arial"/>
                <w:sz w:val="24"/>
                <w:szCs w:val="24"/>
              </w:rPr>
            </w:pPr>
            <w:r w:rsidRPr="00257D8E">
              <w:rPr>
                <w:rFonts w:ascii="Arial" w:hAnsi="Arial" w:cs="Arial"/>
                <w:sz w:val="24"/>
                <w:szCs w:val="24"/>
              </w:rPr>
              <w:t>İngilizce eğitimine</w:t>
            </w:r>
            <w:r>
              <w:rPr>
                <w:rFonts w:ascii="Arial" w:hAnsi="Arial" w:cs="Arial"/>
                <w:sz w:val="24"/>
                <w:szCs w:val="24"/>
              </w:rPr>
              <w:t xml:space="preserve"> dönük olarak </w:t>
            </w:r>
            <w:r w:rsidRPr="00257D8E">
              <w:rPr>
                <w:rFonts w:ascii="Arial" w:hAnsi="Arial" w:cs="Arial"/>
                <w:sz w:val="24"/>
                <w:szCs w:val="24"/>
              </w:rPr>
              <w:t xml:space="preserve"> bir </w:t>
            </w:r>
            <w:r>
              <w:rPr>
                <w:rFonts w:ascii="Arial" w:hAnsi="Arial" w:cs="Arial"/>
                <w:sz w:val="24"/>
                <w:szCs w:val="24"/>
              </w:rPr>
              <w:t xml:space="preserve">okul </w:t>
            </w:r>
            <w:r w:rsidRPr="00257D8E">
              <w:rPr>
                <w:rFonts w:ascii="Arial" w:hAnsi="Arial" w:cs="Arial"/>
                <w:sz w:val="24"/>
                <w:szCs w:val="24"/>
              </w:rPr>
              <w:t>proje</w:t>
            </w:r>
            <w:r>
              <w:rPr>
                <w:rFonts w:ascii="Arial" w:hAnsi="Arial" w:cs="Arial"/>
                <w:sz w:val="24"/>
                <w:szCs w:val="24"/>
              </w:rPr>
              <w:t>si üretmek</w:t>
            </w:r>
          </w:p>
          <w:p w:rsidR="00862AE9" w:rsidRPr="005318BE" w:rsidRDefault="00862AE9" w:rsidP="00531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nil"/>
            </w:tcBorders>
            <w:vAlign w:val="center"/>
          </w:tcPr>
          <w:p w:rsidR="00862AE9" w:rsidRPr="005318BE" w:rsidRDefault="00257D8E" w:rsidP="00531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Projeyi uygulayarak dönütlerinin raporlandırılması.</w:t>
            </w:r>
          </w:p>
        </w:tc>
      </w:tr>
      <w:tr w:rsidR="00862AE9" w:rsidTr="00E50899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862AE9" w:rsidRPr="005318BE" w:rsidRDefault="004355A9" w:rsidP="00531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Üst sınıf öğrencilerinden okuma-yazmaya geçememiş olanları okur-yazar yapmak</w:t>
            </w: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nil"/>
            </w:tcBorders>
            <w:vAlign w:val="center"/>
          </w:tcPr>
          <w:p w:rsidR="00862AE9" w:rsidRPr="005318BE" w:rsidRDefault="004355A9" w:rsidP="00531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 öğrencileri akıcı okumaya geçirerek anlama ve anlatma becerilerini yükseltmek.</w:t>
            </w:r>
          </w:p>
        </w:tc>
      </w:tr>
      <w:tr w:rsidR="00862AE9" w:rsidTr="00E508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862AE9" w:rsidRPr="005318BE" w:rsidRDefault="00F90D1F" w:rsidP="00531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Başarı açısından dezavantajlı çocukların başarısını artıracak çalışmalar yapmak</w:t>
            </w: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nil"/>
            </w:tcBorders>
            <w:vAlign w:val="center"/>
          </w:tcPr>
          <w:p w:rsidR="00862AE9" w:rsidRPr="005318BE" w:rsidRDefault="00F90D1F" w:rsidP="005318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Çalışmaları ölçme sonucuna göre geliştirmek.</w:t>
            </w:r>
          </w:p>
        </w:tc>
      </w:tr>
      <w:tr w:rsidR="00F90D1F" w:rsidTr="00E50899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F90D1F" w:rsidRDefault="00FF73CC" w:rsidP="005318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Sınıf ihtiyaçlarının belirlenerek giderilmesi</w:t>
            </w: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nil"/>
            </w:tcBorders>
            <w:vAlign w:val="center"/>
          </w:tcPr>
          <w:p w:rsidR="00F90D1F" w:rsidRDefault="00F90D1F" w:rsidP="005318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55A9" w:rsidRDefault="004355A9"/>
    <w:tbl>
      <w:tblPr>
        <w:tblStyle w:val="OrtaList2-Vurgu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A52DD" w:rsidTr="007D7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2"/>
            <w:tcBorders>
              <w:bottom w:val="double" w:sz="4" w:space="0" w:color="000000" w:themeColor="text1"/>
            </w:tcBorders>
          </w:tcPr>
          <w:p w:rsidR="001A52DD" w:rsidRDefault="001A52DD" w:rsidP="007D7C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DEĞERLER EĞİTİMİ</w:t>
            </w:r>
          </w:p>
          <w:p w:rsidR="004355A9" w:rsidRDefault="00E610D8" w:rsidP="007D7C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Bodoni MT" w:hAnsi="Bodoni MT" w:cstheme="minorBidi"/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184150</wp:posOffset>
                      </wp:positionV>
                      <wp:extent cx="4904105" cy="1389380"/>
                      <wp:effectExtent l="8890" t="5715" r="11430" b="508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4105" cy="1389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55A9" w:rsidRPr="004355A9" w:rsidRDefault="004355A9" w:rsidP="004355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261ADA8B" wp14:editId="6F3EBB9E">
                                        <wp:extent cx="1472565" cy="332740"/>
                                        <wp:effectExtent l="19050" t="0" r="0" b="0"/>
                                        <wp:docPr id="1" name="Resi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72565" cy="3327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355A9" w:rsidRDefault="00342719" w:rsidP="00342719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Değerler eğitimi uygulamadadır.</w:t>
                                  </w:r>
                                </w:p>
                                <w:p w:rsidR="00342719" w:rsidRDefault="00342719" w:rsidP="00342719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Meslek gezileri üzerine bir proje uygulanmamıştır.</w:t>
                                  </w:r>
                                </w:p>
                                <w:p w:rsidR="00342719" w:rsidRPr="00342719" w:rsidRDefault="00342719" w:rsidP="00A44028">
                                  <w:pPr>
                                    <w:pStyle w:val="ListeParagraf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35" style="position:absolute;left:0;text-align:left;margin-left:31.85pt;margin-top:14.5pt;width:386.15pt;height:10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" fillcolor="#dbe5f1 [660]">
                      <v:textbox>
                        <w:txbxContent>
                          <w:p w:rsidR="004355A9" w:rsidRPr="004355A9" w:rsidRDefault="004355A9" w:rsidP="004355A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61ADA8B" wp14:editId="6F3EBB9E">
                                  <wp:extent cx="1472565" cy="332740"/>
                                  <wp:effectExtent l="1905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2565" cy="332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55A9" w:rsidRDefault="00342719" w:rsidP="00342719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Değerler eğitimi uygulamadadır.</w:t>
                            </w:r>
                          </w:p>
                          <w:p w:rsidR="00342719" w:rsidRDefault="00342719" w:rsidP="00342719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Meslek gezileri üzerine bir proje uygulanmamıştır.</w:t>
                            </w:r>
                          </w:p>
                          <w:p w:rsidR="00342719" w:rsidRPr="00342719" w:rsidRDefault="00342719" w:rsidP="00A44028">
                            <w:pPr>
                              <w:pStyle w:val="ListeParagraf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355A9" w:rsidRDefault="004355A9" w:rsidP="007D7C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355A9" w:rsidRDefault="004355A9" w:rsidP="007D7C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355A9" w:rsidRDefault="004355A9" w:rsidP="007D7C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355A9" w:rsidRPr="005318BE" w:rsidRDefault="004355A9" w:rsidP="007D7C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1A52DD" w:rsidTr="007D7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1A52DD" w:rsidRPr="000E66C3" w:rsidRDefault="001A52DD" w:rsidP="007D7CEF">
            <w:pPr>
              <w:jc w:val="center"/>
              <w:rPr>
                <w:rFonts w:ascii="Castellar" w:hAnsi="Castellar"/>
                <w:b/>
                <w:sz w:val="24"/>
                <w:szCs w:val="24"/>
              </w:rPr>
            </w:pPr>
            <w:r w:rsidRPr="000E66C3">
              <w:rPr>
                <w:rFonts w:ascii="Castellar" w:hAnsi="Castellar"/>
                <w:b/>
                <w:sz w:val="24"/>
                <w:szCs w:val="24"/>
              </w:rPr>
              <w:t>KISA VADEL</w:t>
            </w:r>
            <w:r w:rsidRPr="000E66C3">
              <w:rPr>
                <w:b/>
                <w:sz w:val="24"/>
                <w:szCs w:val="24"/>
              </w:rPr>
              <w:t>İ</w:t>
            </w:r>
            <w:r w:rsidRPr="000E66C3">
              <w:rPr>
                <w:rFonts w:ascii="Castellar" w:hAnsi="Castellar"/>
                <w:b/>
                <w:sz w:val="24"/>
                <w:szCs w:val="24"/>
              </w:rPr>
              <w:t xml:space="preserve">  HEDEFLER</w:t>
            </w:r>
          </w:p>
        </w:tc>
        <w:tc>
          <w:tcPr>
            <w:tcW w:w="462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nil"/>
            </w:tcBorders>
            <w:vAlign w:val="center"/>
          </w:tcPr>
          <w:p w:rsidR="001A52DD" w:rsidRPr="000E66C3" w:rsidRDefault="001A52DD" w:rsidP="007D7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stellar" w:hAnsi="Castellar"/>
                <w:b/>
                <w:sz w:val="24"/>
                <w:szCs w:val="24"/>
              </w:rPr>
            </w:pPr>
            <w:r w:rsidRPr="000E66C3">
              <w:rPr>
                <w:rFonts w:ascii="Castellar" w:hAnsi="Castellar"/>
                <w:b/>
                <w:sz w:val="24"/>
                <w:szCs w:val="24"/>
              </w:rPr>
              <w:t>ORTA  VADEL</w:t>
            </w:r>
            <w:r w:rsidRPr="000E66C3">
              <w:rPr>
                <w:b/>
                <w:sz w:val="24"/>
                <w:szCs w:val="24"/>
              </w:rPr>
              <w:t>İ</w:t>
            </w:r>
            <w:r w:rsidRPr="000E66C3">
              <w:rPr>
                <w:rFonts w:ascii="Castellar" w:hAnsi="Castellar"/>
                <w:b/>
                <w:sz w:val="24"/>
                <w:szCs w:val="24"/>
              </w:rPr>
              <w:t xml:space="preserve"> HEDEFLER</w:t>
            </w:r>
          </w:p>
        </w:tc>
      </w:tr>
      <w:tr w:rsidR="001A52DD" w:rsidTr="007D7CEF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uble" w:sz="4" w:space="0" w:color="000000" w:themeColor="text1"/>
              <w:bottom w:val="dotDash" w:sz="2" w:space="0" w:color="auto"/>
              <w:right w:val="double" w:sz="4" w:space="0" w:color="000000" w:themeColor="text1"/>
            </w:tcBorders>
            <w:vAlign w:val="center"/>
          </w:tcPr>
          <w:p w:rsidR="001A52DD" w:rsidRPr="005318BE" w:rsidRDefault="009502D0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Tema Projesi uygulamak</w:t>
            </w:r>
          </w:p>
        </w:tc>
        <w:tc>
          <w:tcPr>
            <w:tcW w:w="4621" w:type="dxa"/>
            <w:tcBorders>
              <w:top w:val="double" w:sz="4" w:space="0" w:color="000000" w:themeColor="text1"/>
              <w:left w:val="double" w:sz="4" w:space="0" w:color="000000" w:themeColor="text1"/>
              <w:bottom w:val="dotDash" w:sz="2" w:space="0" w:color="auto"/>
              <w:right w:val="nil"/>
            </w:tcBorders>
            <w:vAlign w:val="center"/>
          </w:tcPr>
          <w:p w:rsidR="001A52DD" w:rsidRPr="005318BE" w:rsidRDefault="009502D0" w:rsidP="007D7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 sonu</w:t>
            </w:r>
            <w:r w:rsidR="004F65A3">
              <w:rPr>
                <w:rFonts w:ascii="Arial" w:hAnsi="Arial" w:cs="Arial"/>
                <w:sz w:val="24"/>
                <w:szCs w:val="24"/>
              </w:rPr>
              <w:t>cunda ölçülebilir sonuçlar elde etmek</w:t>
            </w:r>
          </w:p>
        </w:tc>
      </w:tr>
      <w:tr w:rsidR="001A52DD" w:rsidTr="007D7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1A52DD" w:rsidRPr="005318BE" w:rsidRDefault="009502D0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Okul içinde selamlaşma timi kurmak</w:t>
            </w: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nil"/>
            </w:tcBorders>
            <w:vAlign w:val="center"/>
          </w:tcPr>
          <w:p w:rsidR="001A52DD" w:rsidRPr="005318BE" w:rsidRDefault="00AD1635" w:rsidP="007D7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Sevgi , saygı, hoşgörü , dürüstlük , vefa, merhamet ..gibi erdemleri davranışa dönüştürmek için sınıf ve okul içi etkinlikler yaparak çocuklar ve aileler içinde içselleştirilmesine katkı sağlamak</w:t>
            </w:r>
          </w:p>
        </w:tc>
      </w:tr>
      <w:tr w:rsidR="001A52DD" w:rsidTr="007D7CEF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1A52DD" w:rsidRPr="005318BE" w:rsidRDefault="009502D0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Örnek davranış gösteren öğrencileri ödüllendirmek</w:t>
            </w: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nil"/>
            </w:tcBorders>
            <w:vAlign w:val="center"/>
          </w:tcPr>
          <w:p w:rsidR="001A52DD" w:rsidRPr="005318BE" w:rsidRDefault="009502D0" w:rsidP="007D7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Ödüllendirme sürecini yıl sonuna kadar uygulamak</w:t>
            </w:r>
          </w:p>
        </w:tc>
      </w:tr>
      <w:tr w:rsidR="001A52DD" w:rsidTr="007D7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1A52DD" w:rsidRPr="005318BE" w:rsidRDefault="009502D0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Demokrasi ve Çocuk konulu proje üretmek</w:t>
            </w: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nil"/>
            </w:tcBorders>
            <w:vAlign w:val="center"/>
          </w:tcPr>
          <w:p w:rsidR="001A52DD" w:rsidRPr="005318BE" w:rsidRDefault="009502D0" w:rsidP="007D7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 sonuçlarını raporlaştırmak</w:t>
            </w:r>
          </w:p>
        </w:tc>
      </w:tr>
      <w:tr w:rsidR="001A52DD" w:rsidTr="007D7CEF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672844" w:rsidRPr="00672844" w:rsidRDefault="00672844" w:rsidP="00672844">
            <w:pPr>
              <w:tabs>
                <w:tab w:val="left" w:pos="8900"/>
              </w:tabs>
              <w:rPr>
                <w:rFonts w:ascii="Arial" w:hAnsi="Arial" w:cs="Arial"/>
                <w:sz w:val="24"/>
                <w:szCs w:val="24"/>
              </w:rPr>
            </w:pPr>
            <w:r w:rsidRPr="00672844">
              <w:rPr>
                <w:rFonts w:ascii="Arial" w:hAnsi="Arial" w:cs="Arial"/>
                <w:sz w:val="24"/>
                <w:szCs w:val="24"/>
              </w:rPr>
              <w:t>Mesleki yönlendirme etkinliklerine ağırlık verilerek yerel mesleki ziyaretlerin projelendirilmesine</w:t>
            </w:r>
          </w:p>
          <w:p w:rsidR="001A52DD" w:rsidRPr="005318BE" w:rsidRDefault="001A52DD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nil"/>
            </w:tcBorders>
            <w:vAlign w:val="center"/>
          </w:tcPr>
          <w:p w:rsidR="001A52DD" w:rsidRPr="005318BE" w:rsidRDefault="00672844" w:rsidP="007D7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Projenin takibi ve sonuç raporunun yazılması</w:t>
            </w:r>
          </w:p>
        </w:tc>
      </w:tr>
      <w:tr w:rsidR="001A52DD" w:rsidTr="007D7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1A52DD" w:rsidRPr="005318BE" w:rsidRDefault="00FF73CC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Değerlerin oyun-drama ile içselleştirilmesine dönük proje üretmek</w:t>
            </w: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nil"/>
            </w:tcBorders>
            <w:vAlign w:val="center"/>
          </w:tcPr>
          <w:p w:rsidR="001A52DD" w:rsidRPr="005318BE" w:rsidRDefault="00FF73CC" w:rsidP="007D7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Projenin takibi ve sonuç raporunun yazılması</w:t>
            </w:r>
          </w:p>
        </w:tc>
      </w:tr>
      <w:tr w:rsidR="001A52DD" w:rsidTr="007D7CEF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right w:val="dotDash" w:sz="2" w:space="0" w:color="auto"/>
            </w:tcBorders>
            <w:vAlign w:val="center"/>
          </w:tcPr>
          <w:p w:rsidR="001A52DD" w:rsidRPr="005318BE" w:rsidRDefault="001A52DD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nil"/>
              <w:right w:val="nil"/>
            </w:tcBorders>
            <w:vAlign w:val="center"/>
          </w:tcPr>
          <w:p w:rsidR="001A52DD" w:rsidRPr="005318BE" w:rsidRDefault="001A52DD" w:rsidP="007D7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2AE9" w:rsidRDefault="00862AE9"/>
    <w:p w:rsidR="00862AE9" w:rsidRDefault="00862AE9"/>
    <w:tbl>
      <w:tblPr>
        <w:tblStyle w:val="OrtaList2-Vurgu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A52DD" w:rsidTr="007D7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2"/>
            <w:tcBorders>
              <w:bottom w:val="double" w:sz="4" w:space="0" w:color="000000" w:themeColor="text1"/>
            </w:tcBorders>
          </w:tcPr>
          <w:p w:rsidR="001A52DD" w:rsidRDefault="001A52DD" w:rsidP="007D7C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REHBERLİK HİZMETLERİ</w:t>
            </w:r>
          </w:p>
          <w:p w:rsidR="004355A9" w:rsidRDefault="00E610D8" w:rsidP="004355A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Bodoni MT" w:hAnsi="Bodoni MT" w:cstheme="minorBidi"/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302260</wp:posOffset>
                      </wp:positionV>
                      <wp:extent cx="4904105" cy="1591310"/>
                      <wp:effectExtent l="5080" t="9525" r="5715" b="8890"/>
                      <wp:wrapNone/>
                      <wp:docPr id="1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4105" cy="15913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55A9" w:rsidRPr="004355A9" w:rsidRDefault="004355A9" w:rsidP="004355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1E3304F6" wp14:editId="26522224">
                                        <wp:extent cx="1472565" cy="332740"/>
                                        <wp:effectExtent l="19050" t="0" r="0" b="0"/>
                                        <wp:docPr id="7" name="Resi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72565" cy="3327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355A9" w:rsidRDefault="00342719" w:rsidP="00342719">
                                  <w:pPr>
                                    <w:pStyle w:val="ListeParagraf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Okulun bir rehberlik programı vardır.</w:t>
                                  </w:r>
                                </w:p>
                                <w:p w:rsidR="00342719" w:rsidRDefault="00342719" w:rsidP="00342719">
                                  <w:pPr>
                                    <w:pStyle w:val="ListeParagraf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Verimli ders çalışma tekniği üzerine öğrenci eğitimi </w:t>
                                  </w:r>
                                  <w:r w:rsidR="0033600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her yıl </w:t>
                                  </w:r>
                                  <w:r w:rsidR="00F13CB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yapılmaktadır</w:t>
                                  </w:r>
                                  <w:r w:rsidR="0033600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095FB4" w:rsidRPr="00342719" w:rsidRDefault="00095FB4" w:rsidP="00342719">
                                  <w:pPr>
                                    <w:pStyle w:val="ListeParagraf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2 öğrenci destek eğitimi almaktadır.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9" o:spid="_x0000_s1036" style="position:absolute;left:0;text-align:left;margin-left:15.05pt;margin-top:23.8pt;width:386.15pt;height:12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" fillcolor="#dbe5f1 [660]">
                      <v:textbox>
                        <w:txbxContent>
                          <w:p w:rsidR="004355A9" w:rsidRPr="004355A9" w:rsidRDefault="004355A9" w:rsidP="004355A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E3304F6" wp14:editId="26522224">
                                  <wp:extent cx="1472565" cy="332740"/>
                                  <wp:effectExtent l="19050" t="0" r="0" b="0"/>
                                  <wp:docPr id="7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2565" cy="332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55A9" w:rsidRDefault="00342719" w:rsidP="00342719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Okulun bir rehberlik programı vardır.</w:t>
                            </w:r>
                          </w:p>
                          <w:p w:rsidR="00342719" w:rsidRDefault="00342719" w:rsidP="00342719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Verimli ders çalışma tekniği üzerine öğrenci eğitimi </w:t>
                            </w:r>
                            <w:r w:rsidR="003360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her yıl </w:t>
                            </w:r>
                            <w:r w:rsidR="00F13C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yapılmaktadır</w:t>
                            </w:r>
                            <w:r w:rsidR="003360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95FB4" w:rsidRPr="00342719" w:rsidRDefault="00095FB4" w:rsidP="00342719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öğrenci destek eğitimi almaktadır.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355A9" w:rsidRDefault="004355A9" w:rsidP="004355A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355A9" w:rsidRDefault="004355A9" w:rsidP="004355A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355A9" w:rsidRDefault="004355A9" w:rsidP="004355A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355A9" w:rsidRDefault="004355A9" w:rsidP="004355A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355A9" w:rsidRPr="005318BE" w:rsidRDefault="004355A9" w:rsidP="007D7C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1A52DD" w:rsidTr="007D7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1A52DD" w:rsidRPr="000E66C3" w:rsidRDefault="001A52DD" w:rsidP="007D7CEF">
            <w:pPr>
              <w:jc w:val="center"/>
              <w:rPr>
                <w:rFonts w:ascii="Castellar" w:hAnsi="Castellar"/>
                <w:b/>
                <w:sz w:val="24"/>
                <w:szCs w:val="24"/>
              </w:rPr>
            </w:pPr>
            <w:r w:rsidRPr="000E66C3">
              <w:rPr>
                <w:rFonts w:ascii="Castellar" w:hAnsi="Castellar"/>
                <w:b/>
                <w:sz w:val="24"/>
                <w:szCs w:val="24"/>
              </w:rPr>
              <w:t>KISA VADEL</w:t>
            </w:r>
            <w:r w:rsidRPr="000E66C3">
              <w:rPr>
                <w:b/>
                <w:sz w:val="24"/>
                <w:szCs w:val="24"/>
              </w:rPr>
              <w:t>İ</w:t>
            </w:r>
            <w:r w:rsidRPr="000E66C3">
              <w:rPr>
                <w:rFonts w:ascii="Castellar" w:hAnsi="Castellar"/>
                <w:b/>
                <w:sz w:val="24"/>
                <w:szCs w:val="24"/>
              </w:rPr>
              <w:t xml:space="preserve">  HEDEFLER</w:t>
            </w:r>
          </w:p>
        </w:tc>
        <w:tc>
          <w:tcPr>
            <w:tcW w:w="462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nil"/>
            </w:tcBorders>
            <w:vAlign w:val="center"/>
          </w:tcPr>
          <w:p w:rsidR="001A52DD" w:rsidRPr="000E66C3" w:rsidRDefault="001A52DD" w:rsidP="007D7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stellar" w:hAnsi="Castellar"/>
                <w:b/>
                <w:sz w:val="24"/>
                <w:szCs w:val="24"/>
              </w:rPr>
            </w:pPr>
            <w:r w:rsidRPr="000E66C3">
              <w:rPr>
                <w:rFonts w:ascii="Castellar" w:hAnsi="Castellar"/>
                <w:b/>
                <w:sz w:val="24"/>
                <w:szCs w:val="24"/>
              </w:rPr>
              <w:t>ORTA  VADEL</w:t>
            </w:r>
            <w:r w:rsidRPr="000E66C3">
              <w:rPr>
                <w:b/>
                <w:sz w:val="24"/>
                <w:szCs w:val="24"/>
              </w:rPr>
              <w:t>İ</w:t>
            </w:r>
            <w:r w:rsidRPr="000E66C3">
              <w:rPr>
                <w:rFonts w:ascii="Castellar" w:hAnsi="Castellar"/>
                <w:b/>
                <w:sz w:val="24"/>
                <w:szCs w:val="24"/>
              </w:rPr>
              <w:t xml:space="preserve"> HEDEFLER</w:t>
            </w:r>
          </w:p>
        </w:tc>
      </w:tr>
      <w:tr w:rsidR="001A52DD" w:rsidTr="007D7CEF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uble" w:sz="4" w:space="0" w:color="000000" w:themeColor="text1"/>
              <w:bottom w:val="dotDash" w:sz="2" w:space="0" w:color="auto"/>
              <w:right w:val="double" w:sz="4" w:space="0" w:color="000000" w:themeColor="text1"/>
            </w:tcBorders>
            <w:vAlign w:val="center"/>
          </w:tcPr>
          <w:p w:rsidR="001A52DD" w:rsidRPr="005318BE" w:rsidRDefault="003D781A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Ebeveyn tutumları üzerine </w:t>
            </w:r>
            <w:r w:rsidR="00CB53A5">
              <w:rPr>
                <w:rFonts w:ascii="Arial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hAnsi="Arial" w:cs="Arial"/>
                <w:sz w:val="24"/>
                <w:szCs w:val="24"/>
              </w:rPr>
              <w:t>veli semineri düzenlemek</w:t>
            </w:r>
          </w:p>
        </w:tc>
        <w:tc>
          <w:tcPr>
            <w:tcW w:w="4621" w:type="dxa"/>
            <w:tcBorders>
              <w:top w:val="double" w:sz="4" w:space="0" w:color="000000" w:themeColor="text1"/>
              <w:left w:val="double" w:sz="4" w:space="0" w:color="000000" w:themeColor="text1"/>
              <w:bottom w:val="dotDash" w:sz="2" w:space="0" w:color="auto"/>
              <w:right w:val="nil"/>
            </w:tcBorders>
            <w:vAlign w:val="center"/>
          </w:tcPr>
          <w:p w:rsidR="001A52DD" w:rsidRPr="005318BE" w:rsidRDefault="003D781A" w:rsidP="007D7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Ekim </w:t>
            </w:r>
            <w:r w:rsidR="00E610D8">
              <w:rPr>
                <w:rFonts w:ascii="Arial" w:hAnsi="Arial" w:cs="Arial"/>
                <w:sz w:val="24"/>
                <w:szCs w:val="24"/>
              </w:rPr>
              <w:t>2022</w:t>
            </w:r>
            <w:r>
              <w:rPr>
                <w:rFonts w:ascii="Arial" w:hAnsi="Arial" w:cs="Arial"/>
                <w:sz w:val="24"/>
                <w:szCs w:val="24"/>
              </w:rPr>
              <w:t xml:space="preserve"> ve Mart </w:t>
            </w:r>
            <w:r w:rsidR="00E610D8">
              <w:rPr>
                <w:rFonts w:ascii="Arial" w:hAnsi="Arial" w:cs="Arial"/>
                <w:sz w:val="24"/>
                <w:szCs w:val="24"/>
              </w:rPr>
              <w:t>2023</w:t>
            </w:r>
            <w:r>
              <w:rPr>
                <w:rFonts w:ascii="Arial" w:hAnsi="Arial" w:cs="Arial"/>
                <w:sz w:val="24"/>
                <w:szCs w:val="24"/>
              </w:rPr>
              <w:t xml:space="preserve"> de semineri tekrarlamak</w:t>
            </w:r>
          </w:p>
        </w:tc>
      </w:tr>
      <w:tr w:rsidR="001A52DD" w:rsidTr="007D7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1A52DD" w:rsidRPr="005318BE" w:rsidRDefault="003D781A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Verimli ders çalışma teknikleri üzerine öğrenci ve velilere dönük </w:t>
            </w:r>
            <w:r w:rsidR="00CB53A5">
              <w:rPr>
                <w:rFonts w:ascii="Arial" w:hAnsi="Arial" w:cs="Arial"/>
                <w:sz w:val="24"/>
                <w:szCs w:val="24"/>
              </w:rPr>
              <w:t xml:space="preserve">2 </w:t>
            </w:r>
            <w:r>
              <w:rPr>
                <w:rFonts w:ascii="Arial" w:hAnsi="Arial" w:cs="Arial"/>
                <w:sz w:val="24"/>
                <w:szCs w:val="24"/>
              </w:rPr>
              <w:t>seminer vermek</w:t>
            </w: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nil"/>
            </w:tcBorders>
            <w:vAlign w:val="center"/>
          </w:tcPr>
          <w:p w:rsidR="001A52DD" w:rsidRPr="005318BE" w:rsidRDefault="003D781A" w:rsidP="003D7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Kası</w:t>
            </w:r>
            <w:r w:rsidR="00CB53A5">
              <w:rPr>
                <w:rFonts w:ascii="Arial" w:hAnsi="Arial" w:cs="Arial"/>
                <w:sz w:val="24"/>
                <w:szCs w:val="24"/>
              </w:rPr>
              <w:t xml:space="preserve">m </w:t>
            </w:r>
            <w:r w:rsidR="00E610D8">
              <w:rPr>
                <w:rFonts w:ascii="Arial" w:hAnsi="Arial" w:cs="Arial"/>
                <w:sz w:val="24"/>
                <w:szCs w:val="24"/>
              </w:rPr>
              <w:t>2022</w:t>
            </w:r>
            <w:r w:rsidR="00CB53A5">
              <w:rPr>
                <w:rFonts w:ascii="Arial" w:hAnsi="Arial" w:cs="Arial"/>
                <w:sz w:val="24"/>
                <w:szCs w:val="24"/>
              </w:rPr>
              <w:t xml:space="preserve"> ve Nisan </w:t>
            </w:r>
            <w:r w:rsidR="00E610D8">
              <w:rPr>
                <w:rFonts w:ascii="Arial" w:hAnsi="Arial" w:cs="Arial"/>
                <w:sz w:val="24"/>
                <w:szCs w:val="24"/>
              </w:rPr>
              <w:t>2023</w:t>
            </w:r>
            <w:r w:rsidR="00CB53A5">
              <w:rPr>
                <w:rFonts w:ascii="Arial" w:hAnsi="Arial" w:cs="Arial"/>
                <w:sz w:val="24"/>
                <w:szCs w:val="24"/>
              </w:rPr>
              <w:t>de iki kez</w:t>
            </w:r>
            <w:r>
              <w:rPr>
                <w:rFonts w:ascii="Arial" w:hAnsi="Arial" w:cs="Arial"/>
                <w:sz w:val="24"/>
                <w:szCs w:val="24"/>
              </w:rPr>
              <w:t xml:space="preserve"> seminer vermek</w:t>
            </w:r>
          </w:p>
        </w:tc>
      </w:tr>
      <w:tr w:rsidR="00C4524A" w:rsidTr="007D7CEF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C4524A" w:rsidRPr="005318BE" w:rsidRDefault="00C4524A" w:rsidP="00BA15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Sınıf içi </w:t>
            </w:r>
            <w:r w:rsidR="00CB53A5">
              <w:rPr>
                <w:rFonts w:ascii="Arial" w:hAnsi="Arial" w:cs="Arial"/>
                <w:sz w:val="24"/>
                <w:szCs w:val="24"/>
              </w:rPr>
              <w:t xml:space="preserve">her düzeyde 1 </w:t>
            </w:r>
            <w:r>
              <w:rPr>
                <w:rFonts w:ascii="Arial" w:hAnsi="Arial" w:cs="Arial"/>
                <w:sz w:val="24"/>
                <w:szCs w:val="24"/>
              </w:rPr>
              <w:t>anketler uygulamak</w:t>
            </w: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nil"/>
            </w:tcBorders>
            <w:vAlign w:val="center"/>
          </w:tcPr>
          <w:p w:rsidR="00C4524A" w:rsidRPr="005318BE" w:rsidRDefault="00C4524A" w:rsidP="007D7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Sınıf içi </w:t>
            </w:r>
            <w:r w:rsidR="00CB53A5">
              <w:rPr>
                <w:rFonts w:ascii="Arial" w:hAnsi="Arial" w:cs="Arial"/>
                <w:sz w:val="24"/>
                <w:szCs w:val="24"/>
              </w:rPr>
              <w:t xml:space="preserve">en az 1 </w:t>
            </w:r>
            <w:r>
              <w:rPr>
                <w:rFonts w:ascii="Arial" w:hAnsi="Arial" w:cs="Arial"/>
                <w:sz w:val="24"/>
                <w:szCs w:val="24"/>
              </w:rPr>
              <w:t>anket ve teknikler uygulamak</w:t>
            </w:r>
          </w:p>
        </w:tc>
      </w:tr>
      <w:tr w:rsidR="00C4524A" w:rsidTr="007D7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C4524A" w:rsidRPr="005318BE" w:rsidRDefault="00934A8E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Rehberlik programından yararlanan öğrenci ve veli sayısının gerekli gizliliğin korunarak kayıt altına alınması</w:t>
            </w: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nil"/>
            </w:tcBorders>
            <w:vAlign w:val="center"/>
          </w:tcPr>
          <w:p w:rsidR="00C4524A" w:rsidRPr="005318BE" w:rsidRDefault="00934A8E" w:rsidP="00934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Okul rehberlik hizmetlerinde sorun analizi yapılması</w:t>
            </w:r>
          </w:p>
        </w:tc>
      </w:tr>
      <w:tr w:rsidR="00C4524A" w:rsidTr="007D7CEF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C4524A" w:rsidRPr="005318BE" w:rsidRDefault="00C4524A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nil"/>
            </w:tcBorders>
            <w:vAlign w:val="center"/>
          </w:tcPr>
          <w:p w:rsidR="00C4524A" w:rsidRPr="005318BE" w:rsidRDefault="00C4524A" w:rsidP="007D7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24A" w:rsidTr="007D7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C4524A" w:rsidRPr="005318BE" w:rsidRDefault="00C4524A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nil"/>
            </w:tcBorders>
            <w:vAlign w:val="center"/>
          </w:tcPr>
          <w:p w:rsidR="00C4524A" w:rsidRPr="005318BE" w:rsidRDefault="00C4524A" w:rsidP="007D7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524A" w:rsidTr="007D7CEF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right w:val="dotDash" w:sz="2" w:space="0" w:color="auto"/>
            </w:tcBorders>
            <w:vAlign w:val="center"/>
          </w:tcPr>
          <w:p w:rsidR="00C4524A" w:rsidRPr="005318BE" w:rsidRDefault="00C4524A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nil"/>
              <w:right w:val="nil"/>
            </w:tcBorders>
            <w:vAlign w:val="center"/>
          </w:tcPr>
          <w:p w:rsidR="00C4524A" w:rsidRPr="005318BE" w:rsidRDefault="00C4524A" w:rsidP="007D7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2AE9" w:rsidRDefault="00862AE9"/>
    <w:p w:rsidR="001A52DD" w:rsidRDefault="001A52DD"/>
    <w:p w:rsidR="001A52DD" w:rsidRDefault="001A52DD"/>
    <w:tbl>
      <w:tblPr>
        <w:tblStyle w:val="OrtaList2-Vurgu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A52DD" w:rsidTr="007D7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2"/>
            <w:tcBorders>
              <w:bottom w:val="double" w:sz="4" w:space="0" w:color="000000" w:themeColor="text1"/>
            </w:tcBorders>
          </w:tcPr>
          <w:p w:rsidR="001A52DD" w:rsidRDefault="001A52DD" w:rsidP="007D7C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OKUL  - AİLE İŞBİRLİĞİ</w:t>
            </w:r>
          </w:p>
          <w:p w:rsidR="004355A9" w:rsidRDefault="00E610D8" w:rsidP="007D7C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Bodoni MT" w:hAnsi="Bodoni MT" w:cstheme="minorBidi"/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156845</wp:posOffset>
                      </wp:positionV>
                      <wp:extent cx="4904105" cy="1389380"/>
                      <wp:effectExtent l="11430" t="6985" r="8890" b="13335"/>
                      <wp:wrapNone/>
                      <wp:docPr id="1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4105" cy="1389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55A9" w:rsidRPr="004355A9" w:rsidRDefault="004355A9" w:rsidP="004355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472565" cy="332740"/>
                                        <wp:effectExtent l="19050" t="0" r="0" b="0"/>
                                        <wp:docPr id="10" name="Resi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72565" cy="3327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355A9" w:rsidRDefault="00A44028" w:rsidP="00342719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Sınıf veli toplantıları yapılmaktadır</w:t>
                                  </w:r>
                                </w:p>
                                <w:p w:rsidR="00A44028" w:rsidRPr="00342719" w:rsidRDefault="00A44028" w:rsidP="00342719">
                                  <w:pPr>
                                    <w:pStyle w:val="ListeParagraf"/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Okul veli toplantısı yılda 1 kez yapılmaktadır.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0" o:spid="_x0000_s1037" style="position:absolute;left:0;text-align:left;margin-left:29.8pt;margin-top:12.35pt;width:386.15pt;height:10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" fillcolor="#dbe5f1 [660]">
                      <v:textbox>
                        <w:txbxContent>
                          <w:p w:rsidR="004355A9" w:rsidRPr="004355A9" w:rsidRDefault="004355A9" w:rsidP="004355A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472565" cy="332740"/>
                                  <wp:effectExtent l="19050" t="0" r="0" b="0"/>
                                  <wp:docPr id="10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2565" cy="332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55A9" w:rsidRDefault="00A44028" w:rsidP="00342719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Sınıf veli toplantıları yapılmaktadır</w:t>
                            </w:r>
                          </w:p>
                          <w:p w:rsidR="00A44028" w:rsidRPr="00342719" w:rsidRDefault="00A44028" w:rsidP="00342719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Okul veli toplantısı yılda 1 kez yapılmaktadır.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355A9" w:rsidRDefault="004355A9" w:rsidP="007D7C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355A9" w:rsidRDefault="004355A9" w:rsidP="007D7C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355A9" w:rsidRDefault="004355A9" w:rsidP="007D7C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355A9" w:rsidRPr="005318BE" w:rsidRDefault="004355A9" w:rsidP="007D7C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1A52DD" w:rsidTr="007D7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1A52DD" w:rsidRPr="000E66C3" w:rsidRDefault="001A52DD" w:rsidP="007D7CEF">
            <w:pPr>
              <w:jc w:val="center"/>
              <w:rPr>
                <w:rFonts w:ascii="Castellar" w:hAnsi="Castellar"/>
                <w:b/>
                <w:sz w:val="24"/>
                <w:szCs w:val="24"/>
              </w:rPr>
            </w:pPr>
            <w:r w:rsidRPr="000E66C3">
              <w:rPr>
                <w:rFonts w:ascii="Castellar" w:hAnsi="Castellar"/>
                <w:b/>
                <w:sz w:val="24"/>
                <w:szCs w:val="24"/>
              </w:rPr>
              <w:t>KISA VADEL</w:t>
            </w:r>
            <w:r w:rsidRPr="000E66C3">
              <w:rPr>
                <w:b/>
                <w:sz w:val="24"/>
                <w:szCs w:val="24"/>
              </w:rPr>
              <w:t>İ</w:t>
            </w:r>
            <w:r w:rsidRPr="000E66C3">
              <w:rPr>
                <w:rFonts w:ascii="Castellar" w:hAnsi="Castellar"/>
                <w:b/>
                <w:sz w:val="24"/>
                <w:szCs w:val="24"/>
              </w:rPr>
              <w:t xml:space="preserve">  HEDEFLER</w:t>
            </w:r>
          </w:p>
        </w:tc>
        <w:tc>
          <w:tcPr>
            <w:tcW w:w="462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nil"/>
            </w:tcBorders>
            <w:vAlign w:val="center"/>
          </w:tcPr>
          <w:p w:rsidR="001A52DD" w:rsidRPr="000E66C3" w:rsidRDefault="001A52DD" w:rsidP="007D7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stellar" w:hAnsi="Castellar"/>
                <w:b/>
                <w:sz w:val="24"/>
                <w:szCs w:val="24"/>
              </w:rPr>
            </w:pPr>
            <w:r w:rsidRPr="000E66C3">
              <w:rPr>
                <w:rFonts w:ascii="Castellar" w:hAnsi="Castellar"/>
                <w:b/>
                <w:sz w:val="24"/>
                <w:szCs w:val="24"/>
              </w:rPr>
              <w:t>ORTA  VADEL</w:t>
            </w:r>
            <w:r w:rsidRPr="000E66C3">
              <w:rPr>
                <w:b/>
                <w:sz w:val="24"/>
                <w:szCs w:val="24"/>
              </w:rPr>
              <w:t>İ</w:t>
            </w:r>
            <w:r w:rsidRPr="000E66C3">
              <w:rPr>
                <w:rFonts w:ascii="Castellar" w:hAnsi="Castellar"/>
                <w:b/>
                <w:sz w:val="24"/>
                <w:szCs w:val="24"/>
              </w:rPr>
              <w:t xml:space="preserve"> HEDEFLER</w:t>
            </w:r>
          </w:p>
        </w:tc>
      </w:tr>
      <w:tr w:rsidR="00FF73CC" w:rsidTr="00AE6F2D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double" w:sz="4" w:space="0" w:color="000000" w:themeColor="text1"/>
              <w:bottom w:val="dotDash" w:sz="2" w:space="0" w:color="auto"/>
              <w:right w:val="double" w:sz="4" w:space="0" w:color="000000" w:themeColor="text1"/>
            </w:tcBorders>
            <w:vAlign w:val="center"/>
          </w:tcPr>
          <w:p w:rsidR="00FF73CC" w:rsidRPr="005318BE" w:rsidRDefault="00FF73CC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Ayın-yılın velisi projesi yapmak</w:t>
            </w:r>
          </w:p>
        </w:tc>
      </w:tr>
      <w:tr w:rsidR="001A52DD" w:rsidTr="007D7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1A52DD" w:rsidRPr="005318BE" w:rsidRDefault="00313513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Ekim ayında genel veli toplantısı yaparak okul işleyişini anlatan bir sunum yapmak</w:t>
            </w: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nil"/>
            </w:tcBorders>
            <w:vAlign w:val="center"/>
          </w:tcPr>
          <w:p w:rsidR="00FF73CC" w:rsidRPr="00672844" w:rsidRDefault="00FF73CC" w:rsidP="00FF73CC">
            <w:pPr>
              <w:tabs>
                <w:tab w:val="left" w:pos="89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672844">
              <w:rPr>
                <w:rFonts w:ascii="Arial" w:hAnsi="Arial" w:cs="Arial"/>
                <w:sz w:val="24"/>
                <w:szCs w:val="24"/>
              </w:rPr>
              <w:t>Mayıs aylarında  “Keşkek Günü” yapılmasına</w:t>
            </w:r>
          </w:p>
          <w:p w:rsidR="001A52DD" w:rsidRPr="005318BE" w:rsidRDefault="001A52DD" w:rsidP="007D7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2DD" w:rsidTr="007D7CEF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1A52DD" w:rsidRPr="005318BE" w:rsidRDefault="002947CD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Okul çapında 1 sınıflar bazında en 2 veli toplantısı yapmak</w:t>
            </w: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nil"/>
            </w:tcBorders>
            <w:vAlign w:val="center"/>
          </w:tcPr>
          <w:p w:rsidR="001A52DD" w:rsidRPr="005318BE" w:rsidRDefault="002947CD" w:rsidP="007D7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Okul çapında 1 sınıflar bazında en 3 veli toplantısı yapmak</w:t>
            </w:r>
          </w:p>
        </w:tc>
      </w:tr>
      <w:tr w:rsidR="002A7A57" w:rsidTr="005565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2A7A57" w:rsidRPr="005318BE" w:rsidRDefault="002A7A57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Milli Bayramların kutlanmasında velilerin de aktif olarak  katılımını sağlamak</w:t>
            </w:r>
          </w:p>
        </w:tc>
        <w:tc>
          <w:tcPr>
            <w:tcW w:w="4621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2A7A57" w:rsidRPr="005318BE" w:rsidRDefault="002A7A57" w:rsidP="007D7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Anneler Günü etkinliği yapmak</w:t>
            </w:r>
          </w:p>
        </w:tc>
      </w:tr>
      <w:tr w:rsidR="00FF73CC" w:rsidTr="007D7CEF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FF73CC" w:rsidRPr="005318BE" w:rsidRDefault="00FF73CC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nil"/>
            </w:tcBorders>
            <w:vAlign w:val="center"/>
          </w:tcPr>
          <w:p w:rsidR="00FF73CC" w:rsidRPr="005318BE" w:rsidRDefault="00FF73CC" w:rsidP="00960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672844">
              <w:rPr>
                <w:rFonts w:ascii="Arial" w:hAnsi="Arial" w:cs="Arial"/>
                <w:sz w:val="24"/>
                <w:szCs w:val="24"/>
              </w:rPr>
              <w:t>ıl sonu Geyikkoşan Pikniği yapılmasına</w:t>
            </w:r>
          </w:p>
        </w:tc>
      </w:tr>
      <w:tr w:rsidR="00C773A1" w:rsidTr="00A226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C773A1" w:rsidRPr="005318BE" w:rsidRDefault="00C773A1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Personel veli doğa yürüyüşü yapmak</w:t>
            </w:r>
          </w:p>
        </w:tc>
      </w:tr>
      <w:tr w:rsidR="00FF73CC" w:rsidTr="00C773A1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FF73CC" w:rsidRPr="005318BE" w:rsidRDefault="002A7A57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Tiyatro –1 Hayvanat Bahçesi,1 şehir gezisi planlamak ve yapmak </w:t>
            </w: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nil"/>
            </w:tcBorders>
            <w:vAlign w:val="center"/>
          </w:tcPr>
          <w:p w:rsidR="00FF73CC" w:rsidRPr="005318BE" w:rsidRDefault="00C773A1" w:rsidP="007D7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Velilerin de içinde olduğu bir toplum hizmeti yapmak</w:t>
            </w:r>
          </w:p>
        </w:tc>
      </w:tr>
      <w:tr w:rsidR="00D80388" w:rsidTr="002A7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D80388" w:rsidRPr="005318BE" w:rsidRDefault="00D80388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Maddi durumu zayıf velileri belirleyerek ayni yardımda bulunmak</w:t>
            </w:r>
          </w:p>
        </w:tc>
      </w:tr>
    </w:tbl>
    <w:p w:rsidR="001A52DD" w:rsidRDefault="001A52DD"/>
    <w:p w:rsidR="001A52DD" w:rsidRDefault="001A52DD"/>
    <w:tbl>
      <w:tblPr>
        <w:tblStyle w:val="OrtaList2-Vurgu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A52DD" w:rsidTr="007D7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2"/>
            <w:tcBorders>
              <w:bottom w:val="double" w:sz="4" w:space="0" w:color="000000" w:themeColor="text1"/>
            </w:tcBorders>
          </w:tcPr>
          <w:p w:rsidR="001A52DD" w:rsidRDefault="001A52DD" w:rsidP="007D7C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lastRenderedPageBreak/>
              <w:t>KİTAP OKUMA ÇALIŞMALARI</w:t>
            </w:r>
          </w:p>
          <w:p w:rsidR="004355A9" w:rsidRDefault="00E610D8" w:rsidP="007D7C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Bodoni MT" w:hAnsi="Bodoni MT" w:cstheme="minorBidi"/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147320</wp:posOffset>
                      </wp:positionV>
                      <wp:extent cx="4904105" cy="1389380"/>
                      <wp:effectExtent l="9525" t="6985" r="10795" b="13335"/>
                      <wp:wrapNone/>
                      <wp:docPr id="11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4105" cy="1389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55A9" w:rsidRPr="004355A9" w:rsidRDefault="004355A9" w:rsidP="004355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472565" cy="332740"/>
                                        <wp:effectExtent l="19050" t="0" r="0" b="0"/>
                                        <wp:docPr id="14" name="Resi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72565" cy="3327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355A9" w:rsidRDefault="00A44028" w:rsidP="00A44028">
                                  <w:pPr>
                                    <w:pStyle w:val="ListeParagraf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Sınıf kitaplıkları vardır.</w:t>
                                  </w:r>
                                </w:p>
                                <w:p w:rsidR="00A44028" w:rsidRDefault="00A44028" w:rsidP="00A44028">
                                  <w:pPr>
                                    <w:pStyle w:val="ListeParagraf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Okuma anlama çalışmaları ders içinde yapılmaktadır.</w:t>
                                  </w:r>
                                </w:p>
                                <w:p w:rsidR="00A44028" w:rsidRPr="00A44028" w:rsidRDefault="00A44028" w:rsidP="00A44028">
                                  <w:pPr>
                                    <w:pStyle w:val="ListeParagraf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Okul dışı okuma alışkanlığı çok zayıftır.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1" o:spid="_x0000_s1038" style="position:absolute;left:0;text-align:left;margin-left:28.9pt;margin-top:11.6pt;width:386.15pt;height:10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" fillcolor="#dbe5f1 [660]">
                      <v:textbox>
                        <w:txbxContent>
                          <w:p w:rsidR="004355A9" w:rsidRPr="004355A9" w:rsidRDefault="004355A9" w:rsidP="004355A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472565" cy="332740"/>
                                  <wp:effectExtent l="19050" t="0" r="0" b="0"/>
                                  <wp:docPr id="14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2565" cy="332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55A9" w:rsidRDefault="00A44028" w:rsidP="00A44028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Sınıf kitaplıkları vardır.</w:t>
                            </w:r>
                          </w:p>
                          <w:p w:rsidR="00A44028" w:rsidRDefault="00A44028" w:rsidP="00A44028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Okuma anlama çalışmaları ders içinde yapılmaktadır.</w:t>
                            </w:r>
                          </w:p>
                          <w:p w:rsidR="00A44028" w:rsidRPr="00A44028" w:rsidRDefault="00A44028" w:rsidP="00A44028">
                            <w:pPr>
                              <w:pStyle w:val="ListeParagraf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Okul dışı okuma alışkanlığı çok zayıftır.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355A9" w:rsidRDefault="004355A9" w:rsidP="007D7C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355A9" w:rsidRDefault="004355A9" w:rsidP="007D7C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355A9" w:rsidRDefault="004355A9" w:rsidP="007D7C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355A9" w:rsidRPr="005318BE" w:rsidRDefault="004355A9" w:rsidP="007D7C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1A52DD" w:rsidTr="007D7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1A52DD" w:rsidRPr="000E66C3" w:rsidRDefault="001A52DD" w:rsidP="007D7CEF">
            <w:pPr>
              <w:jc w:val="center"/>
              <w:rPr>
                <w:rFonts w:ascii="Castellar" w:hAnsi="Castellar"/>
                <w:b/>
                <w:sz w:val="24"/>
                <w:szCs w:val="24"/>
              </w:rPr>
            </w:pPr>
            <w:r w:rsidRPr="000E66C3">
              <w:rPr>
                <w:rFonts w:ascii="Castellar" w:hAnsi="Castellar"/>
                <w:b/>
                <w:sz w:val="24"/>
                <w:szCs w:val="24"/>
              </w:rPr>
              <w:t>KISA VADEL</w:t>
            </w:r>
            <w:r w:rsidRPr="000E66C3">
              <w:rPr>
                <w:b/>
                <w:sz w:val="24"/>
                <w:szCs w:val="24"/>
              </w:rPr>
              <w:t>İ</w:t>
            </w:r>
            <w:r w:rsidRPr="000E66C3">
              <w:rPr>
                <w:rFonts w:ascii="Castellar" w:hAnsi="Castellar"/>
                <w:b/>
                <w:sz w:val="24"/>
                <w:szCs w:val="24"/>
              </w:rPr>
              <w:t xml:space="preserve">  HEDEFLER</w:t>
            </w:r>
          </w:p>
        </w:tc>
        <w:tc>
          <w:tcPr>
            <w:tcW w:w="462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nil"/>
            </w:tcBorders>
            <w:vAlign w:val="center"/>
          </w:tcPr>
          <w:p w:rsidR="001A52DD" w:rsidRPr="000E66C3" w:rsidRDefault="001A52DD" w:rsidP="007D7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stellar" w:hAnsi="Castellar"/>
                <w:b/>
                <w:sz w:val="24"/>
                <w:szCs w:val="24"/>
              </w:rPr>
            </w:pPr>
            <w:r w:rsidRPr="000E66C3">
              <w:rPr>
                <w:rFonts w:ascii="Castellar" w:hAnsi="Castellar"/>
                <w:b/>
                <w:sz w:val="24"/>
                <w:szCs w:val="24"/>
              </w:rPr>
              <w:t>ORTA  VADEL</w:t>
            </w:r>
            <w:r w:rsidRPr="000E66C3">
              <w:rPr>
                <w:b/>
                <w:sz w:val="24"/>
                <w:szCs w:val="24"/>
              </w:rPr>
              <w:t>İ</w:t>
            </w:r>
            <w:r w:rsidRPr="000E66C3">
              <w:rPr>
                <w:rFonts w:ascii="Castellar" w:hAnsi="Castellar"/>
                <w:b/>
                <w:sz w:val="24"/>
                <w:szCs w:val="24"/>
              </w:rPr>
              <w:t xml:space="preserve"> HEDEFLER</w:t>
            </w:r>
          </w:p>
        </w:tc>
      </w:tr>
      <w:tr w:rsidR="00FB704D" w:rsidTr="007D7CEF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uble" w:sz="4" w:space="0" w:color="000000" w:themeColor="text1"/>
              <w:bottom w:val="dotDash" w:sz="2" w:space="0" w:color="auto"/>
              <w:right w:val="double" w:sz="4" w:space="0" w:color="000000" w:themeColor="text1"/>
            </w:tcBorders>
            <w:vAlign w:val="center"/>
          </w:tcPr>
          <w:p w:rsidR="00FB704D" w:rsidRPr="005318BE" w:rsidRDefault="00FB704D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Okuma anlama kabiliyetinin geliştirilmesine dönük bir proje üretilmesi</w:t>
            </w:r>
          </w:p>
        </w:tc>
        <w:tc>
          <w:tcPr>
            <w:tcW w:w="4621" w:type="dxa"/>
            <w:tcBorders>
              <w:top w:val="double" w:sz="4" w:space="0" w:color="000000" w:themeColor="text1"/>
              <w:left w:val="double" w:sz="4" w:space="0" w:color="000000" w:themeColor="text1"/>
              <w:bottom w:val="dotDash" w:sz="2" w:space="0" w:color="auto"/>
              <w:right w:val="nil"/>
            </w:tcBorders>
            <w:vAlign w:val="center"/>
          </w:tcPr>
          <w:p w:rsidR="00FB704D" w:rsidRPr="005318BE" w:rsidRDefault="00FB704D" w:rsidP="007D7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Projenin uygulanarak dönütlerinin raporlaştırılması</w:t>
            </w:r>
          </w:p>
        </w:tc>
      </w:tr>
      <w:tr w:rsidR="001A52DD" w:rsidTr="007D7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1A52DD" w:rsidRPr="005318BE" w:rsidRDefault="00FB704D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 çocuğun her hafta bir kitap okumasını sağlamak</w:t>
            </w: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nil"/>
            </w:tcBorders>
            <w:vAlign w:val="center"/>
          </w:tcPr>
          <w:p w:rsidR="001A52DD" w:rsidRPr="005318BE" w:rsidRDefault="00FB704D" w:rsidP="007D7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 okunan kitaptan yazılı olarak dönüt almak ve gelişimi raporlaştırmak.</w:t>
            </w:r>
          </w:p>
        </w:tc>
      </w:tr>
      <w:tr w:rsidR="001A52DD" w:rsidTr="007D7CEF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1A52DD" w:rsidRPr="005318BE" w:rsidRDefault="00240564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E40">
              <w:rPr>
                <w:rFonts w:ascii="Arial" w:hAnsi="Arial" w:cs="Arial"/>
                <w:sz w:val="24"/>
                <w:szCs w:val="24"/>
              </w:rPr>
              <w:t>Veli dinlenme salonunda okuma bölümü oluşturulması</w:t>
            </w: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nil"/>
            </w:tcBorders>
            <w:vAlign w:val="center"/>
          </w:tcPr>
          <w:p w:rsidR="001A52DD" w:rsidRPr="005318BE" w:rsidRDefault="002531DE" w:rsidP="007D7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Veli görüşleri doğrultusunda kitaplığın zenginleştirilmesi</w:t>
            </w:r>
          </w:p>
        </w:tc>
      </w:tr>
      <w:tr w:rsidR="001A52DD" w:rsidTr="007D7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1A52DD" w:rsidRPr="005318BE" w:rsidRDefault="001A52DD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nil"/>
            </w:tcBorders>
            <w:vAlign w:val="center"/>
          </w:tcPr>
          <w:p w:rsidR="001A52DD" w:rsidRPr="005318BE" w:rsidRDefault="001A52DD" w:rsidP="007D7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2DD" w:rsidTr="007D7CEF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1A52DD" w:rsidRPr="005318BE" w:rsidRDefault="001A52DD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nil"/>
            </w:tcBorders>
            <w:vAlign w:val="center"/>
          </w:tcPr>
          <w:p w:rsidR="001A52DD" w:rsidRPr="005318BE" w:rsidRDefault="001A52DD" w:rsidP="007D7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2DD" w:rsidTr="007D7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1A52DD" w:rsidRPr="005318BE" w:rsidRDefault="001A52DD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nil"/>
            </w:tcBorders>
            <w:vAlign w:val="center"/>
          </w:tcPr>
          <w:p w:rsidR="001A52DD" w:rsidRPr="005318BE" w:rsidRDefault="001A52DD" w:rsidP="007D7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2DD" w:rsidTr="007D7CEF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right w:val="dotDash" w:sz="2" w:space="0" w:color="auto"/>
            </w:tcBorders>
            <w:vAlign w:val="center"/>
          </w:tcPr>
          <w:p w:rsidR="001A52DD" w:rsidRPr="005318BE" w:rsidRDefault="001A52DD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nil"/>
              <w:right w:val="nil"/>
            </w:tcBorders>
            <w:vAlign w:val="center"/>
          </w:tcPr>
          <w:p w:rsidR="001A52DD" w:rsidRPr="005318BE" w:rsidRDefault="001A52DD" w:rsidP="007D7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52DD" w:rsidRDefault="001A52DD"/>
    <w:p w:rsidR="001A52DD" w:rsidRDefault="001A52DD"/>
    <w:p w:rsidR="001A52DD" w:rsidRDefault="001A52DD"/>
    <w:p w:rsidR="001A52DD" w:rsidRDefault="001A52DD"/>
    <w:tbl>
      <w:tblPr>
        <w:tblStyle w:val="OrtaList2-Vurgu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A52DD" w:rsidTr="007D7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2"/>
            <w:tcBorders>
              <w:bottom w:val="double" w:sz="4" w:space="0" w:color="000000" w:themeColor="text1"/>
            </w:tcBorders>
          </w:tcPr>
          <w:p w:rsidR="004355A9" w:rsidRDefault="001A52DD" w:rsidP="007D7C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Bodoni MT" w:hAnsi="Bodoni MT"/>
                <w:b/>
                <w:sz w:val="48"/>
                <w:szCs w:val="48"/>
              </w:rPr>
              <w:lastRenderedPageBreak/>
              <w:t>SPORT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İF FAALİYETLER</w:t>
            </w:r>
          </w:p>
          <w:p w:rsidR="004355A9" w:rsidRDefault="00E610D8" w:rsidP="007D7C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Bodoni MT" w:hAnsi="Bodoni MT" w:cstheme="minorBidi"/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177800</wp:posOffset>
                      </wp:positionV>
                      <wp:extent cx="4904105" cy="1389380"/>
                      <wp:effectExtent l="9525" t="10160" r="10795" b="10160"/>
                      <wp:wrapNone/>
                      <wp:docPr id="9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4105" cy="1389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55A9" w:rsidRPr="004355A9" w:rsidRDefault="004355A9" w:rsidP="004355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472565" cy="332740"/>
                                        <wp:effectExtent l="19050" t="0" r="0" b="0"/>
                                        <wp:docPr id="19" name="Resi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72565" cy="3327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355A9" w:rsidRDefault="00E80FC0" w:rsidP="00FD3E4D">
                                  <w:pPr>
                                    <w:pStyle w:val="ListeParagraf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Okulda herhangi bir düzenli spor faaliyeti yoktur.</w:t>
                                  </w:r>
                                </w:p>
                                <w:p w:rsidR="00E80FC0" w:rsidRDefault="00E80FC0" w:rsidP="00FD3E4D">
                                  <w:pPr>
                                    <w:pStyle w:val="ListeParagraf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Spor malzemeleri düzensiz ve yetersizdir.</w:t>
                                  </w:r>
                                </w:p>
                                <w:p w:rsidR="00E80FC0" w:rsidRPr="00FD3E4D" w:rsidRDefault="00E80FC0" w:rsidP="00FD3E4D">
                                  <w:pPr>
                                    <w:pStyle w:val="ListeParagraf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2" o:spid="_x0000_s1039" style="position:absolute;left:0;text-align:left;margin-left:32.65pt;margin-top:14pt;width:386.15pt;height:109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" fillcolor="#dbe5f1 [660]">
                      <v:textbox>
                        <w:txbxContent>
                          <w:p w:rsidR="004355A9" w:rsidRPr="004355A9" w:rsidRDefault="004355A9" w:rsidP="004355A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472565" cy="332740"/>
                                  <wp:effectExtent l="19050" t="0" r="0" b="0"/>
                                  <wp:docPr id="19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2565" cy="332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55A9" w:rsidRDefault="00E80FC0" w:rsidP="00FD3E4D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Okulda herhangi bir düzenli spor faaliyeti yoktur.</w:t>
                            </w:r>
                          </w:p>
                          <w:p w:rsidR="00E80FC0" w:rsidRDefault="00E80FC0" w:rsidP="00FD3E4D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Spor malzemeleri düzensiz ve yetersizdir.</w:t>
                            </w:r>
                          </w:p>
                          <w:p w:rsidR="00E80FC0" w:rsidRPr="00FD3E4D" w:rsidRDefault="00E80FC0" w:rsidP="00FD3E4D">
                            <w:pPr>
                              <w:pStyle w:val="ListeParagraf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355A9" w:rsidRDefault="004355A9" w:rsidP="007D7C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355A9" w:rsidRDefault="004355A9" w:rsidP="007D7C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355A9" w:rsidRDefault="004355A9" w:rsidP="007D7C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1A52DD" w:rsidRPr="005318BE" w:rsidRDefault="001A52DD" w:rsidP="007D7C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Bodoni MT" w:hAnsi="Bodoni MT"/>
                <w:b/>
                <w:sz w:val="48"/>
                <w:szCs w:val="48"/>
              </w:rPr>
              <w:br/>
            </w:r>
          </w:p>
        </w:tc>
      </w:tr>
      <w:tr w:rsidR="001A52DD" w:rsidTr="007D7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1A52DD" w:rsidRPr="000E66C3" w:rsidRDefault="001A52DD" w:rsidP="007D7CEF">
            <w:pPr>
              <w:jc w:val="center"/>
              <w:rPr>
                <w:rFonts w:ascii="Castellar" w:hAnsi="Castellar"/>
                <w:b/>
                <w:sz w:val="24"/>
                <w:szCs w:val="24"/>
              </w:rPr>
            </w:pPr>
            <w:r w:rsidRPr="000E66C3">
              <w:rPr>
                <w:rFonts w:ascii="Castellar" w:hAnsi="Castellar"/>
                <w:b/>
                <w:sz w:val="24"/>
                <w:szCs w:val="24"/>
              </w:rPr>
              <w:t>KISA VADEL</w:t>
            </w:r>
            <w:r w:rsidRPr="000E66C3">
              <w:rPr>
                <w:b/>
                <w:sz w:val="24"/>
                <w:szCs w:val="24"/>
              </w:rPr>
              <w:t>İ</w:t>
            </w:r>
            <w:r w:rsidRPr="000E66C3">
              <w:rPr>
                <w:rFonts w:ascii="Castellar" w:hAnsi="Castellar"/>
                <w:b/>
                <w:sz w:val="24"/>
                <w:szCs w:val="24"/>
              </w:rPr>
              <w:t xml:space="preserve">  HEDEFLER</w:t>
            </w:r>
          </w:p>
        </w:tc>
        <w:tc>
          <w:tcPr>
            <w:tcW w:w="462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nil"/>
            </w:tcBorders>
            <w:vAlign w:val="center"/>
          </w:tcPr>
          <w:p w:rsidR="001A52DD" w:rsidRPr="000E66C3" w:rsidRDefault="001A52DD" w:rsidP="007D7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stellar" w:hAnsi="Castellar"/>
                <w:b/>
                <w:sz w:val="24"/>
                <w:szCs w:val="24"/>
              </w:rPr>
            </w:pPr>
            <w:r w:rsidRPr="000E66C3">
              <w:rPr>
                <w:rFonts w:ascii="Castellar" w:hAnsi="Castellar"/>
                <w:b/>
                <w:sz w:val="24"/>
                <w:szCs w:val="24"/>
              </w:rPr>
              <w:t>ORTA  VADEL</w:t>
            </w:r>
            <w:r w:rsidRPr="000E66C3">
              <w:rPr>
                <w:b/>
                <w:sz w:val="24"/>
                <w:szCs w:val="24"/>
              </w:rPr>
              <w:t>İ</w:t>
            </w:r>
            <w:r w:rsidRPr="000E66C3">
              <w:rPr>
                <w:rFonts w:ascii="Castellar" w:hAnsi="Castellar"/>
                <w:b/>
                <w:sz w:val="24"/>
                <w:szCs w:val="24"/>
              </w:rPr>
              <w:t xml:space="preserve"> HEDEFLER</w:t>
            </w:r>
          </w:p>
        </w:tc>
      </w:tr>
      <w:tr w:rsidR="001A52DD" w:rsidTr="007D7CEF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uble" w:sz="4" w:space="0" w:color="000000" w:themeColor="text1"/>
              <w:bottom w:val="dotDash" w:sz="2" w:space="0" w:color="auto"/>
              <w:right w:val="double" w:sz="4" w:space="0" w:color="000000" w:themeColor="text1"/>
            </w:tcBorders>
            <w:vAlign w:val="center"/>
          </w:tcPr>
          <w:p w:rsidR="001A52DD" w:rsidRPr="005318BE" w:rsidRDefault="00672844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Ulusal bayramlarda okul içi etkinlikler yapılması, çeşitli yarışmalarla çocukların ödüllendirilmesi</w:t>
            </w:r>
          </w:p>
        </w:tc>
        <w:tc>
          <w:tcPr>
            <w:tcW w:w="4621" w:type="dxa"/>
            <w:tcBorders>
              <w:top w:val="double" w:sz="4" w:space="0" w:color="000000" w:themeColor="text1"/>
              <w:left w:val="double" w:sz="4" w:space="0" w:color="000000" w:themeColor="text1"/>
              <w:bottom w:val="dotDash" w:sz="2" w:space="0" w:color="auto"/>
              <w:right w:val="nil"/>
            </w:tcBorders>
            <w:vAlign w:val="center"/>
          </w:tcPr>
          <w:p w:rsidR="001A52DD" w:rsidRPr="005318BE" w:rsidRDefault="00672844" w:rsidP="007D7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Etkinlik ve faaliyet sayılarının çoğaltılmasına dönük çalışmalar yapılması</w:t>
            </w:r>
          </w:p>
        </w:tc>
      </w:tr>
      <w:tr w:rsidR="001A52DD" w:rsidTr="007D7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1A52DD" w:rsidRPr="005318BE" w:rsidRDefault="00672844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Satranç sporunda yerel etkinlikler düzenlemek ve etkinliklere katılmak</w:t>
            </w: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nil"/>
            </w:tcBorders>
            <w:vAlign w:val="center"/>
          </w:tcPr>
          <w:p w:rsidR="001A52DD" w:rsidRPr="005318BE" w:rsidRDefault="00672844" w:rsidP="007D7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Satranç sporunda yerel etkinlikler düzenlemek ve etkinliklere katılmak</w:t>
            </w:r>
          </w:p>
        </w:tc>
      </w:tr>
      <w:tr w:rsidR="001A52DD" w:rsidTr="007D7CEF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1A52DD" w:rsidRPr="005318BE" w:rsidRDefault="00672844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Satranç bilen çocuk sayısını artırmaya dönük kurs ve faaliyetler düzenlemek</w:t>
            </w: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nil"/>
            </w:tcBorders>
            <w:vAlign w:val="center"/>
          </w:tcPr>
          <w:p w:rsidR="001A52DD" w:rsidRPr="005318BE" w:rsidRDefault="00F944C4" w:rsidP="007D7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Tüm okul çocuklarını bu spora dahil etmek</w:t>
            </w:r>
          </w:p>
        </w:tc>
      </w:tr>
      <w:tr w:rsidR="001A52DD" w:rsidTr="007D7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1A52DD" w:rsidRPr="005318BE" w:rsidRDefault="001A52DD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nil"/>
            </w:tcBorders>
            <w:vAlign w:val="center"/>
          </w:tcPr>
          <w:p w:rsidR="001A52DD" w:rsidRPr="005318BE" w:rsidRDefault="001A52DD" w:rsidP="007D7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2DD" w:rsidTr="007D7CEF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1A52DD" w:rsidRPr="005318BE" w:rsidRDefault="001A52DD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nil"/>
            </w:tcBorders>
            <w:vAlign w:val="center"/>
          </w:tcPr>
          <w:p w:rsidR="001A52DD" w:rsidRPr="005318BE" w:rsidRDefault="001A52DD" w:rsidP="007D7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2DD" w:rsidTr="007D7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1A52DD" w:rsidRPr="005318BE" w:rsidRDefault="001A52DD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nil"/>
            </w:tcBorders>
            <w:vAlign w:val="center"/>
          </w:tcPr>
          <w:p w:rsidR="001A52DD" w:rsidRPr="005318BE" w:rsidRDefault="001A52DD" w:rsidP="007D7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2DD" w:rsidTr="007D7CEF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right w:val="dotDash" w:sz="2" w:space="0" w:color="auto"/>
            </w:tcBorders>
            <w:vAlign w:val="center"/>
          </w:tcPr>
          <w:p w:rsidR="001A52DD" w:rsidRPr="005318BE" w:rsidRDefault="001A52DD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nil"/>
              <w:right w:val="nil"/>
            </w:tcBorders>
            <w:vAlign w:val="center"/>
          </w:tcPr>
          <w:p w:rsidR="001A52DD" w:rsidRPr="005318BE" w:rsidRDefault="001A52DD" w:rsidP="007D7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52DD" w:rsidRDefault="001A52DD"/>
    <w:p w:rsidR="001A52DD" w:rsidRDefault="001A52DD"/>
    <w:tbl>
      <w:tblPr>
        <w:tblStyle w:val="OrtaList2-Vurgu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A52DD" w:rsidTr="007D7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2"/>
            <w:tcBorders>
              <w:bottom w:val="double" w:sz="4" w:space="0" w:color="000000" w:themeColor="text1"/>
            </w:tcBorders>
          </w:tcPr>
          <w:p w:rsidR="004355A9" w:rsidRDefault="001A52DD" w:rsidP="007D7C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Bodoni MT" w:hAnsi="Bodoni MT"/>
                <w:b/>
                <w:sz w:val="48"/>
                <w:szCs w:val="48"/>
              </w:rPr>
              <w:lastRenderedPageBreak/>
              <w:t>KÜLTÜR – SANAT FAAL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İYETLERİ</w:t>
            </w:r>
          </w:p>
          <w:p w:rsidR="004355A9" w:rsidRDefault="00E610D8" w:rsidP="007D7C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Bodoni MT" w:hAnsi="Bodoni MT" w:cstheme="minorBidi"/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80645</wp:posOffset>
                      </wp:positionV>
                      <wp:extent cx="4904105" cy="1389380"/>
                      <wp:effectExtent l="9525" t="8255" r="10795" b="12065"/>
                      <wp:wrapNone/>
                      <wp:docPr id="8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4105" cy="1389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55A9" w:rsidRPr="004355A9" w:rsidRDefault="004355A9" w:rsidP="004355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472565" cy="332740"/>
                                        <wp:effectExtent l="19050" t="0" r="0" b="0"/>
                                        <wp:docPr id="25" name="Resi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72565" cy="3327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355A9" w:rsidRDefault="00336005" w:rsidP="00336005">
                                  <w:pPr>
                                    <w:pStyle w:val="ListeParagraf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İliçi müze-örenyeri, sinema, şehir gezileri sınıf bazında zaman zaman yapılmaktadır.</w:t>
                                  </w:r>
                                </w:p>
                                <w:p w:rsidR="00336005" w:rsidRPr="00336005" w:rsidRDefault="00336005" w:rsidP="00336005">
                                  <w:pPr>
                                    <w:pStyle w:val="ListeParagraf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3" o:spid="_x0000_s1040" style="position:absolute;left:0;text-align:left;margin-left:25.15pt;margin-top:6.35pt;width:386.15pt;height:10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" fillcolor="#dbe5f1 [660]">
                      <v:textbox>
                        <w:txbxContent>
                          <w:p w:rsidR="004355A9" w:rsidRPr="004355A9" w:rsidRDefault="004355A9" w:rsidP="004355A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472565" cy="332740"/>
                                  <wp:effectExtent l="19050" t="0" r="0" b="0"/>
                                  <wp:docPr id="25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2565" cy="332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55A9" w:rsidRDefault="00336005" w:rsidP="003360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İliçi müze-örenyeri, sinema, şehir gezileri sınıf bazında zaman zaman yapılmaktadır.</w:t>
                            </w:r>
                          </w:p>
                          <w:p w:rsidR="00336005" w:rsidRPr="00336005" w:rsidRDefault="00336005" w:rsidP="00336005">
                            <w:pPr>
                              <w:pStyle w:val="ListeParagraf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355A9" w:rsidRDefault="004355A9" w:rsidP="007D7C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355A9" w:rsidRDefault="004355A9" w:rsidP="007D7C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1A52DD" w:rsidRPr="005318BE" w:rsidRDefault="001A52DD" w:rsidP="007D7C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Bodoni MT" w:hAnsi="Bodoni MT"/>
                <w:b/>
                <w:sz w:val="48"/>
                <w:szCs w:val="48"/>
              </w:rPr>
              <w:br/>
            </w:r>
          </w:p>
        </w:tc>
      </w:tr>
      <w:tr w:rsidR="001A52DD" w:rsidTr="007D7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1A52DD" w:rsidRPr="000E66C3" w:rsidRDefault="001A52DD" w:rsidP="007D7CEF">
            <w:pPr>
              <w:jc w:val="center"/>
              <w:rPr>
                <w:rFonts w:ascii="Castellar" w:hAnsi="Castellar"/>
                <w:b/>
                <w:sz w:val="24"/>
                <w:szCs w:val="24"/>
              </w:rPr>
            </w:pPr>
            <w:r w:rsidRPr="000E66C3">
              <w:rPr>
                <w:rFonts w:ascii="Castellar" w:hAnsi="Castellar"/>
                <w:b/>
                <w:sz w:val="24"/>
                <w:szCs w:val="24"/>
              </w:rPr>
              <w:t>KISA VADEL</w:t>
            </w:r>
            <w:r w:rsidRPr="000E66C3">
              <w:rPr>
                <w:b/>
                <w:sz w:val="24"/>
                <w:szCs w:val="24"/>
              </w:rPr>
              <w:t>İ</w:t>
            </w:r>
            <w:r w:rsidRPr="000E66C3">
              <w:rPr>
                <w:rFonts w:ascii="Castellar" w:hAnsi="Castellar"/>
                <w:b/>
                <w:sz w:val="24"/>
                <w:szCs w:val="24"/>
              </w:rPr>
              <w:t xml:space="preserve">  HEDEFLER</w:t>
            </w:r>
          </w:p>
        </w:tc>
        <w:tc>
          <w:tcPr>
            <w:tcW w:w="462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nil"/>
            </w:tcBorders>
            <w:vAlign w:val="center"/>
          </w:tcPr>
          <w:p w:rsidR="001A52DD" w:rsidRPr="000E66C3" w:rsidRDefault="001A52DD" w:rsidP="007D7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stellar" w:hAnsi="Castellar"/>
                <w:b/>
                <w:sz w:val="24"/>
                <w:szCs w:val="24"/>
              </w:rPr>
            </w:pPr>
            <w:r w:rsidRPr="000E66C3">
              <w:rPr>
                <w:rFonts w:ascii="Castellar" w:hAnsi="Castellar"/>
                <w:b/>
                <w:sz w:val="24"/>
                <w:szCs w:val="24"/>
              </w:rPr>
              <w:t>ORTA  VADEL</w:t>
            </w:r>
            <w:r w:rsidRPr="000E66C3">
              <w:rPr>
                <w:b/>
                <w:sz w:val="24"/>
                <w:szCs w:val="24"/>
              </w:rPr>
              <w:t>İ</w:t>
            </w:r>
            <w:r w:rsidRPr="000E66C3">
              <w:rPr>
                <w:rFonts w:ascii="Castellar" w:hAnsi="Castellar"/>
                <w:b/>
                <w:sz w:val="24"/>
                <w:szCs w:val="24"/>
              </w:rPr>
              <w:t xml:space="preserve"> HEDEFLER</w:t>
            </w:r>
          </w:p>
        </w:tc>
      </w:tr>
      <w:tr w:rsidR="001A52DD" w:rsidTr="007D7CEF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uble" w:sz="4" w:space="0" w:color="000000" w:themeColor="text1"/>
              <w:bottom w:val="dotDash" w:sz="2" w:space="0" w:color="auto"/>
              <w:right w:val="double" w:sz="4" w:space="0" w:color="000000" w:themeColor="text1"/>
            </w:tcBorders>
            <w:vAlign w:val="center"/>
          </w:tcPr>
          <w:p w:rsidR="00240564" w:rsidRPr="00240564" w:rsidRDefault="00240564" w:rsidP="00240564">
            <w:pPr>
              <w:tabs>
                <w:tab w:val="left" w:pos="8900"/>
              </w:tabs>
              <w:rPr>
                <w:rFonts w:ascii="Arial" w:hAnsi="Arial" w:cs="Arial"/>
                <w:sz w:val="24"/>
                <w:szCs w:val="24"/>
              </w:rPr>
            </w:pPr>
            <w:r w:rsidRPr="00240564">
              <w:rPr>
                <w:rFonts w:ascii="Arial" w:hAnsi="Arial" w:cs="Arial"/>
                <w:sz w:val="24"/>
                <w:szCs w:val="24"/>
              </w:rPr>
              <w:t>Öğrenci velilere dönük şehir gezileri , tarihi ve turistik amaçlı gezilerle ; sosyalleşmeye dönük piknik – çevre gezileri ile sinema izleme etkinlikleri sınıf ve okul bazında katılımlı çalışmalar yapılmasına</w:t>
            </w:r>
          </w:p>
          <w:p w:rsidR="001A52DD" w:rsidRPr="005318BE" w:rsidRDefault="001A52DD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double" w:sz="4" w:space="0" w:color="000000" w:themeColor="text1"/>
              <w:left w:val="double" w:sz="4" w:space="0" w:color="000000" w:themeColor="text1"/>
              <w:bottom w:val="dotDash" w:sz="2" w:space="0" w:color="auto"/>
              <w:right w:val="nil"/>
            </w:tcBorders>
            <w:vAlign w:val="center"/>
          </w:tcPr>
          <w:p w:rsidR="001A52DD" w:rsidRPr="005318BE" w:rsidRDefault="00864365" w:rsidP="007D7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Çevremizde gösterime giren en az 2 tiyatro 2 sinema etkinliğine öğrenci-personel ve velilerimizle katılım sağlamak</w:t>
            </w:r>
          </w:p>
        </w:tc>
      </w:tr>
      <w:tr w:rsidR="001A52DD" w:rsidTr="007D7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1A52DD" w:rsidRPr="005318BE" w:rsidRDefault="00240564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1E40">
              <w:rPr>
                <w:rFonts w:ascii="Arial" w:hAnsi="Arial" w:cs="Arial"/>
                <w:sz w:val="24"/>
                <w:szCs w:val="24"/>
              </w:rPr>
              <w:t>Veli dinlenme salonunda okuma bölümü oluşturulması</w:t>
            </w: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nil"/>
            </w:tcBorders>
            <w:vAlign w:val="center"/>
          </w:tcPr>
          <w:p w:rsidR="001A52DD" w:rsidRPr="005318BE" w:rsidRDefault="00864365" w:rsidP="00864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Sınıflar düzeyinde enaz 1 şehir gezisi, 1 hayvanat bahçesi gezisine katılmak</w:t>
            </w:r>
          </w:p>
        </w:tc>
      </w:tr>
      <w:tr w:rsidR="001A52DD" w:rsidTr="007D7CEF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1A52DD" w:rsidRPr="005318BE" w:rsidRDefault="000B2CA8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ve 4. Sınıflarda her dönem bir toplum hizmeti yapmak.</w:t>
            </w: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nil"/>
            </w:tcBorders>
            <w:vAlign w:val="center"/>
          </w:tcPr>
          <w:p w:rsidR="001A52DD" w:rsidRPr="005318BE" w:rsidRDefault="00462F7A" w:rsidP="007D7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ve 4. Sınıflarda her dönem bir toplum hizmeti yapmak.</w:t>
            </w:r>
          </w:p>
        </w:tc>
      </w:tr>
      <w:tr w:rsidR="000B2CA8" w:rsidTr="007D7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0B2CA8" w:rsidRPr="005318BE" w:rsidRDefault="000B2CA8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nil"/>
            </w:tcBorders>
            <w:vAlign w:val="center"/>
          </w:tcPr>
          <w:p w:rsidR="000B2CA8" w:rsidRPr="005318BE" w:rsidRDefault="000B2CA8" w:rsidP="00CB00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Veli katılımlı sinema-tiyatro etkinliğine gitmek.</w:t>
            </w:r>
          </w:p>
        </w:tc>
      </w:tr>
      <w:tr w:rsidR="000B2CA8" w:rsidTr="007D7CEF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0B2CA8" w:rsidRPr="005318BE" w:rsidRDefault="000B2CA8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nil"/>
            </w:tcBorders>
            <w:vAlign w:val="center"/>
          </w:tcPr>
          <w:p w:rsidR="000B2CA8" w:rsidRPr="005318BE" w:rsidRDefault="000B2CA8" w:rsidP="00CB00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Velilerimize dönük yıl sonu okul gösterisi düzenlemek.</w:t>
            </w:r>
          </w:p>
        </w:tc>
      </w:tr>
      <w:tr w:rsidR="003103BE" w:rsidTr="00F33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3103BE" w:rsidRPr="005318BE" w:rsidRDefault="003103BE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Değerler eğitimine dönük sınıf tiyatroları oluşturmak.</w:t>
            </w:r>
          </w:p>
        </w:tc>
      </w:tr>
      <w:tr w:rsidR="001A52DD" w:rsidTr="007D7CEF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right w:val="dotDash" w:sz="2" w:space="0" w:color="auto"/>
            </w:tcBorders>
            <w:vAlign w:val="center"/>
          </w:tcPr>
          <w:p w:rsidR="001A52DD" w:rsidRPr="005318BE" w:rsidRDefault="001A52DD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nil"/>
              <w:right w:val="nil"/>
            </w:tcBorders>
            <w:vAlign w:val="center"/>
          </w:tcPr>
          <w:p w:rsidR="001A52DD" w:rsidRPr="005318BE" w:rsidRDefault="001A52DD" w:rsidP="007D7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52DD" w:rsidRDefault="001A52DD"/>
    <w:tbl>
      <w:tblPr>
        <w:tblStyle w:val="OrtaList2-Vurgu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A52DD" w:rsidTr="007D7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2"/>
            <w:tcBorders>
              <w:bottom w:val="double" w:sz="4" w:space="0" w:color="000000" w:themeColor="text1"/>
            </w:tcBorders>
          </w:tcPr>
          <w:p w:rsidR="001A52DD" w:rsidRDefault="001A52DD" w:rsidP="007D7C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Bodoni MT" w:hAnsi="Bodoni MT"/>
                <w:b/>
                <w:sz w:val="48"/>
                <w:szCs w:val="48"/>
              </w:rPr>
              <w:lastRenderedPageBreak/>
              <w:t>YÖNET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İCİ VE ÖĞRETMENLERİN</w:t>
            </w:r>
            <w:r>
              <w:rPr>
                <w:rFonts w:ascii="Bodoni MT" w:hAnsi="Bodoni MT"/>
                <w:b/>
                <w:sz w:val="48"/>
                <w:szCs w:val="48"/>
              </w:rPr>
              <w:br/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MESLEKİ GELİŞİM DURUMLARI</w:t>
            </w:r>
          </w:p>
          <w:p w:rsidR="004355A9" w:rsidRDefault="00E610D8" w:rsidP="007D7C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Bodoni MT" w:hAnsi="Bodoni MT" w:cstheme="minorBidi"/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31750</wp:posOffset>
                      </wp:positionV>
                      <wp:extent cx="5027295" cy="1339850"/>
                      <wp:effectExtent l="9525" t="5080" r="11430" b="7620"/>
                      <wp:wrapNone/>
                      <wp:docPr id="6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7295" cy="1339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55A9" w:rsidRPr="004355A9" w:rsidRDefault="004355A9" w:rsidP="004355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472565" cy="332740"/>
                                        <wp:effectExtent l="19050" t="0" r="0" b="0"/>
                                        <wp:docPr id="32" name="Resi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72565" cy="3327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355A9" w:rsidRDefault="00602C82" w:rsidP="004355A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Personelin mesleki liyakatı yeterlidir.</w:t>
                                  </w:r>
                                </w:p>
                                <w:p w:rsidR="00602C82" w:rsidRPr="004355A9" w:rsidRDefault="00602C82" w:rsidP="004355A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Akademik personel Mesl</w:t>
                                  </w:r>
                                  <w:r w:rsidR="00E610D8">
                                    <w:rPr>
                                      <w:rFonts w:ascii="Arial" w:hAnsi="Arial" w:cs="Arial"/>
                                    </w:rPr>
                                    <w:t>eki hizmetiçi eğitim çalışmalarını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5E7061">
                                    <w:rPr>
                                      <w:rFonts w:ascii="Arial" w:hAnsi="Arial" w:cs="Arial"/>
                                    </w:rPr>
                                    <w:t>düzenli yapmaktadırlar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4" o:spid="_x0000_s1041" style="position:absolute;left:0;text-align:left;margin-left:25.15pt;margin-top:2.5pt;width:395.85pt;height:10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" fillcolor="#c6d9f1 [671]">
                      <v:textbox>
                        <w:txbxContent>
                          <w:p w:rsidR="004355A9" w:rsidRPr="004355A9" w:rsidRDefault="004355A9" w:rsidP="004355A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472565" cy="332740"/>
                                  <wp:effectExtent l="19050" t="0" r="0" b="0"/>
                                  <wp:docPr id="32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2565" cy="332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55A9" w:rsidRDefault="00602C82" w:rsidP="004355A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Personelin mesleki liyakatı yeterlidir.</w:t>
                            </w:r>
                          </w:p>
                          <w:p w:rsidR="00602C82" w:rsidRPr="004355A9" w:rsidRDefault="00602C82" w:rsidP="004355A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Akademik personel Mesl</w:t>
                            </w:r>
                            <w:r w:rsidR="00E610D8">
                              <w:rPr>
                                <w:rFonts w:ascii="Arial" w:hAnsi="Arial" w:cs="Arial"/>
                              </w:rPr>
                              <w:t>eki hizmetiçi eğitim çalışmalarını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E7061">
                              <w:rPr>
                                <w:rFonts w:ascii="Arial" w:hAnsi="Arial" w:cs="Arial"/>
                              </w:rPr>
                              <w:t>düzenli yapmaktadırlar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355A9" w:rsidRDefault="004355A9" w:rsidP="007D7C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355A9" w:rsidRDefault="004355A9" w:rsidP="007D7C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4355A9" w:rsidRDefault="004355A9" w:rsidP="007D7C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602C82" w:rsidRPr="005318BE" w:rsidRDefault="00602C82" w:rsidP="007D7C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1A52DD" w:rsidTr="007D7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1A52DD" w:rsidRPr="000E66C3" w:rsidRDefault="001A52DD" w:rsidP="007D7CEF">
            <w:pPr>
              <w:jc w:val="center"/>
              <w:rPr>
                <w:rFonts w:ascii="Castellar" w:hAnsi="Castellar"/>
                <w:b/>
                <w:sz w:val="24"/>
                <w:szCs w:val="24"/>
              </w:rPr>
            </w:pPr>
            <w:r w:rsidRPr="000E66C3">
              <w:rPr>
                <w:rFonts w:ascii="Castellar" w:hAnsi="Castellar"/>
                <w:b/>
                <w:sz w:val="24"/>
                <w:szCs w:val="24"/>
              </w:rPr>
              <w:t>KISA VADEL</w:t>
            </w:r>
            <w:r w:rsidRPr="000E66C3">
              <w:rPr>
                <w:b/>
                <w:sz w:val="24"/>
                <w:szCs w:val="24"/>
              </w:rPr>
              <w:t>İ</w:t>
            </w:r>
            <w:r w:rsidRPr="000E66C3">
              <w:rPr>
                <w:rFonts w:ascii="Castellar" w:hAnsi="Castellar"/>
                <w:b/>
                <w:sz w:val="24"/>
                <w:szCs w:val="24"/>
              </w:rPr>
              <w:t xml:space="preserve">  HEDEFLER</w:t>
            </w:r>
          </w:p>
        </w:tc>
        <w:tc>
          <w:tcPr>
            <w:tcW w:w="462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nil"/>
            </w:tcBorders>
            <w:vAlign w:val="center"/>
          </w:tcPr>
          <w:p w:rsidR="001A52DD" w:rsidRPr="000E66C3" w:rsidRDefault="001A52DD" w:rsidP="007D7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stellar" w:hAnsi="Castellar"/>
                <w:b/>
                <w:sz w:val="24"/>
                <w:szCs w:val="24"/>
              </w:rPr>
            </w:pPr>
            <w:r w:rsidRPr="000E66C3">
              <w:rPr>
                <w:rFonts w:ascii="Castellar" w:hAnsi="Castellar"/>
                <w:b/>
                <w:sz w:val="24"/>
                <w:szCs w:val="24"/>
              </w:rPr>
              <w:t>ORTA  VADEL</w:t>
            </w:r>
            <w:r w:rsidRPr="000E66C3">
              <w:rPr>
                <w:b/>
                <w:sz w:val="24"/>
                <w:szCs w:val="24"/>
              </w:rPr>
              <w:t>İ</w:t>
            </w:r>
            <w:r w:rsidRPr="000E66C3">
              <w:rPr>
                <w:rFonts w:ascii="Castellar" w:hAnsi="Castellar"/>
                <w:b/>
                <w:sz w:val="24"/>
                <w:szCs w:val="24"/>
              </w:rPr>
              <w:t xml:space="preserve"> HEDEFLER</w:t>
            </w:r>
          </w:p>
        </w:tc>
      </w:tr>
      <w:tr w:rsidR="001A52DD" w:rsidTr="007D7CEF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uble" w:sz="4" w:space="0" w:color="000000" w:themeColor="text1"/>
              <w:bottom w:val="dotDash" w:sz="2" w:space="0" w:color="auto"/>
              <w:right w:val="double" w:sz="4" w:space="0" w:color="000000" w:themeColor="text1"/>
            </w:tcBorders>
            <w:vAlign w:val="center"/>
          </w:tcPr>
          <w:p w:rsidR="001A52DD" w:rsidRPr="005318BE" w:rsidRDefault="00934A8E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MEB Uzaktan Eğitim Kanallarının öğretmenlere tanıtılması </w:t>
            </w:r>
          </w:p>
        </w:tc>
        <w:tc>
          <w:tcPr>
            <w:tcW w:w="4621" w:type="dxa"/>
            <w:tcBorders>
              <w:top w:val="double" w:sz="4" w:space="0" w:color="000000" w:themeColor="text1"/>
              <w:left w:val="double" w:sz="4" w:space="0" w:color="000000" w:themeColor="text1"/>
              <w:bottom w:val="dotDash" w:sz="2" w:space="0" w:color="auto"/>
              <w:right w:val="nil"/>
            </w:tcBorders>
            <w:vAlign w:val="center"/>
          </w:tcPr>
          <w:p w:rsidR="001A52DD" w:rsidRPr="005318BE" w:rsidRDefault="00137D33" w:rsidP="00137D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Sınıf içi etkileşimli interaktif öğrenme kanallarının okul içinde kullanımını yaygınlaştırmak</w:t>
            </w:r>
          </w:p>
        </w:tc>
      </w:tr>
      <w:tr w:rsidR="001A52DD" w:rsidTr="007D7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1A52DD" w:rsidRPr="005318BE" w:rsidRDefault="00FE2F74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Personel Hizmet içi Eğitim İhtiyacının belirlenmesi</w:t>
            </w: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nil"/>
            </w:tcBorders>
            <w:vAlign w:val="center"/>
          </w:tcPr>
          <w:p w:rsidR="001A52DD" w:rsidRPr="005318BE" w:rsidRDefault="00137D33" w:rsidP="007D7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Yıl sonuna kadar ihtiyacı olan alanlarda her personelin en az 2 eğitim almasına çalışmalar yapmak</w:t>
            </w:r>
          </w:p>
        </w:tc>
      </w:tr>
      <w:tr w:rsidR="001A52DD" w:rsidTr="007D7CEF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1A52DD" w:rsidRDefault="00137D33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Sınıf içi etkileşimli interaktif öğrenme kanallarının personele tanıtımı</w:t>
            </w:r>
          </w:p>
          <w:p w:rsidR="00137D33" w:rsidRPr="005318BE" w:rsidRDefault="00137D33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Scool online, morpa, ClassDojo..</w:t>
            </w: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nil"/>
            </w:tcBorders>
            <w:vAlign w:val="center"/>
          </w:tcPr>
          <w:p w:rsidR="001A52DD" w:rsidRPr="005318BE" w:rsidRDefault="001A52DD" w:rsidP="007D7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2DD" w:rsidTr="007D7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1A52DD" w:rsidRPr="005318BE" w:rsidRDefault="001A52DD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nil"/>
            </w:tcBorders>
            <w:vAlign w:val="center"/>
          </w:tcPr>
          <w:p w:rsidR="001A52DD" w:rsidRPr="005318BE" w:rsidRDefault="001A52DD" w:rsidP="007D7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2DD" w:rsidTr="007D7CEF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1A52DD" w:rsidRPr="005318BE" w:rsidRDefault="001A52DD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nil"/>
            </w:tcBorders>
            <w:vAlign w:val="center"/>
          </w:tcPr>
          <w:p w:rsidR="001A52DD" w:rsidRPr="005318BE" w:rsidRDefault="001A52DD" w:rsidP="007D7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2DD" w:rsidTr="007D7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1A52DD" w:rsidRPr="005318BE" w:rsidRDefault="001A52DD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nil"/>
            </w:tcBorders>
            <w:vAlign w:val="center"/>
          </w:tcPr>
          <w:p w:rsidR="001A52DD" w:rsidRPr="005318BE" w:rsidRDefault="001A52DD" w:rsidP="007D7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52DD" w:rsidTr="007D7CEF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right w:val="dotDash" w:sz="2" w:space="0" w:color="auto"/>
            </w:tcBorders>
            <w:vAlign w:val="center"/>
          </w:tcPr>
          <w:p w:rsidR="001A52DD" w:rsidRPr="005318BE" w:rsidRDefault="001A52DD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nil"/>
              <w:right w:val="nil"/>
            </w:tcBorders>
            <w:vAlign w:val="center"/>
          </w:tcPr>
          <w:p w:rsidR="001A52DD" w:rsidRPr="005318BE" w:rsidRDefault="001A52DD" w:rsidP="007D7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52DD" w:rsidRDefault="001A52DD"/>
    <w:p w:rsidR="001A52DD" w:rsidRDefault="001A52DD"/>
    <w:p w:rsidR="001A52DD" w:rsidRDefault="001A52DD"/>
    <w:tbl>
      <w:tblPr>
        <w:tblStyle w:val="OrtaList2-Vurgu1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A52DD" w:rsidTr="007D7C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2"/>
            <w:tcBorders>
              <w:bottom w:val="double" w:sz="4" w:space="0" w:color="000000" w:themeColor="text1"/>
            </w:tcBorders>
          </w:tcPr>
          <w:p w:rsidR="004355A9" w:rsidRDefault="001A52DD" w:rsidP="007D7CEF">
            <w:pPr>
              <w:jc w:val="center"/>
              <w:rPr>
                <w:rFonts w:ascii="Bodoni MT" w:hAnsi="Bodoni MT"/>
                <w:b/>
                <w:sz w:val="48"/>
                <w:szCs w:val="48"/>
              </w:rPr>
            </w:pPr>
            <w:r>
              <w:rPr>
                <w:rFonts w:ascii="Bodoni MT" w:hAnsi="Bodoni MT"/>
                <w:b/>
                <w:sz w:val="48"/>
                <w:szCs w:val="48"/>
              </w:rPr>
              <w:lastRenderedPageBreak/>
              <w:t>PROJELER</w:t>
            </w:r>
          </w:p>
          <w:p w:rsidR="004355A9" w:rsidRDefault="00E610D8" w:rsidP="007D7CEF">
            <w:pPr>
              <w:jc w:val="center"/>
              <w:rPr>
                <w:rFonts w:ascii="Bodoni MT" w:hAnsi="Bodoni MT"/>
                <w:b/>
                <w:sz w:val="48"/>
                <w:szCs w:val="48"/>
              </w:rPr>
            </w:pPr>
            <w:r>
              <w:rPr>
                <w:rFonts w:ascii="Bodoni MT" w:hAnsi="Bodoni MT"/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83820</wp:posOffset>
                      </wp:positionV>
                      <wp:extent cx="4904105" cy="1389380"/>
                      <wp:effectExtent l="5080" t="6350" r="5715" b="13970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04105" cy="13893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55A9" w:rsidRPr="004355A9" w:rsidRDefault="004355A9" w:rsidP="004355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472565" cy="332740"/>
                                        <wp:effectExtent l="19050" t="0" r="0" b="0"/>
                                        <wp:docPr id="40" name="Resim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72565" cy="3327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355A9" w:rsidRDefault="00602C82" w:rsidP="004355A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Okulda uygulanan özgün bir proje yoktur.</w:t>
                                  </w:r>
                                </w:p>
                                <w:p w:rsidR="00602C82" w:rsidRPr="004355A9" w:rsidRDefault="00602C82" w:rsidP="004355A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İl-ilçe projeleri başarılı bir şekilde uygulanmaktadır.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5" o:spid="_x0000_s1042" style="position:absolute;left:0;text-align:left;margin-left:23.3pt;margin-top:6.6pt;width:386.15pt;height:10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" fillcolor="#dbe5f1 [660]">
                      <v:textbox>
                        <w:txbxContent>
                          <w:p w:rsidR="004355A9" w:rsidRPr="004355A9" w:rsidRDefault="004355A9" w:rsidP="004355A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472565" cy="332740"/>
                                  <wp:effectExtent l="19050" t="0" r="0" b="0"/>
                                  <wp:docPr id="40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2565" cy="332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55A9" w:rsidRDefault="00602C82" w:rsidP="004355A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Okulda uygulanan özgün bir proje yoktur.</w:t>
                            </w:r>
                          </w:p>
                          <w:p w:rsidR="00602C82" w:rsidRPr="004355A9" w:rsidRDefault="00602C82" w:rsidP="004355A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İl-ilçe projeleri başarılı bir şekilde uygulanmaktadır.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355A9" w:rsidRDefault="004355A9" w:rsidP="007D7CEF">
            <w:pPr>
              <w:jc w:val="center"/>
              <w:rPr>
                <w:rFonts w:ascii="Bodoni MT" w:hAnsi="Bodoni MT"/>
                <w:b/>
                <w:sz w:val="48"/>
                <w:szCs w:val="48"/>
              </w:rPr>
            </w:pPr>
          </w:p>
          <w:p w:rsidR="004355A9" w:rsidRDefault="004355A9" w:rsidP="007D7CEF">
            <w:pPr>
              <w:jc w:val="center"/>
              <w:rPr>
                <w:rFonts w:ascii="Bodoni MT" w:hAnsi="Bodoni MT"/>
                <w:b/>
                <w:sz w:val="48"/>
                <w:szCs w:val="48"/>
              </w:rPr>
            </w:pPr>
          </w:p>
          <w:p w:rsidR="001A52DD" w:rsidRPr="005318BE" w:rsidRDefault="001A52DD" w:rsidP="007D7CE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Bodoni MT" w:hAnsi="Bodoni MT"/>
                <w:b/>
                <w:sz w:val="48"/>
                <w:szCs w:val="48"/>
              </w:rPr>
              <w:br/>
            </w:r>
          </w:p>
        </w:tc>
      </w:tr>
      <w:tr w:rsidR="001A52DD" w:rsidTr="007D7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1A52DD" w:rsidRPr="000E66C3" w:rsidRDefault="001A52DD" w:rsidP="00DE436F">
            <w:pPr>
              <w:jc w:val="center"/>
              <w:rPr>
                <w:rFonts w:ascii="Castellar" w:hAnsi="Castellar"/>
                <w:b/>
                <w:sz w:val="24"/>
                <w:szCs w:val="24"/>
              </w:rPr>
            </w:pPr>
            <w:r w:rsidRPr="000E66C3">
              <w:rPr>
                <w:rFonts w:ascii="Castellar" w:hAnsi="Castellar"/>
                <w:b/>
                <w:sz w:val="24"/>
                <w:szCs w:val="24"/>
              </w:rPr>
              <w:t>KISA VADE</w:t>
            </w:r>
            <w:r w:rsidR="00DE436F">
              <w:rPr>
                <w:rFonts w:ascii="Castellar" w:hAnsi="Castellar"/>
                <w:b/>
                <w:sz w:val="24"/>
                <w:szCs w:val="24"/>
              </w:rPr>
              <w:t>DE UYGUNMASI PLANLANAN</w:t>
            </w:r>
          </w:p>
        </w:tc>
        <w:tc>
          <w:tcPr>
            <w:tcW w:w="4621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nil"/>
            </w:tcBorders>
            <w:vAlign w:val="center"/>
          </w:tcPr>
          <w:p w:rsidR="001A52DD" w:rsidRPr="000E66C3" w:rsidRDefault="001A52DD" w:rsidP="007D7C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stellar" w:hAnsi="Castellar"/>
                <w:b/>
                <w:sz w:val="24"/>
                <w:szCs w:val="24"/>
              </w:rPr>
            </w:pPr>
            <w:r w:rsidRPr="000E66C3">
              <w:rPr>
                <w:rFonts w:ascii="Castellar" w:hAnsi="Castellar"/>
                <w:b/>
                <w:sz w:val="24"/>
                <w:szCs w:val="24"/>
              </w:rPr>
              <w:t xml:space="preserve">ORTA  </w:t>
            </w:r>
            <w:r w:rsidR="00DE436F" w:rsidRPr="000E66C3">
              <w:rPr>
                <w:rFonts w:ascii="Castellar" w:hAnsi="Castellar"/>
                <w:b/>
                <w:sz w:val="24"/>
                <w:szCs w:val="24"/>
              </w:rPr>
              <w:t>VADE</w:t>
            </w:r>
            <w:r w:rsidR="00DE436F">
              <w:rPr>
                <w:rFonts w:ascii="Castellar" w:hAnsi="Castellar"/>
                <w:b/>
                <w:sz w:val="24"/>
                <w:szCs w:val="24"/>
              </w:rPr>
              <w:t>DE UYGUNMASI PLANLANAN</w:t>
            </w:r>
          </w:p>
        </w:tc>
      </w:tr>
      <w:tr w:rsidR="00137D33" w:rsidTr="007D7CEF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uble" w:sz="4" w:space="0" w:color="000000" w:themeColor="text1"/>
              <w:bottom w:val="dotDash" w:sz="2" w:space="0" w:color="auto"/>
              <w:right w:val="double" w:sz="4" w:space="0" w:color="000000" w:themeColor="text1"/>
            </w:tcBorders>
            <w:vAlign w:val="center"/>
          </w:tcPr>
          <w:p w:rsidR="00137D33" w:rsidRPr="005318BE" w:rsidRDefault="00137D33" w:rsidP="00E610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Okudukça </w:t>
            </w:r>
            <w:r w:rsidR="00E610D8">
              <w:rPr>
                <w:rFonts w:ascii="Arial" w:hAnsi="Arial" w:cs="Arial"/>
                <w:sz w:val="24"/>
                <w:szCs w:val="24"/>
              </w:rPr>
              <w:t>Okuyorum</w:t>
            </w:r>
            <w:r>
              <w:rPr>
                <w:rFonts w:ascii="Arial" w:hAnsi="Arial" w:cs="Arial"/>
                <w:sz w:val="24"/>
                <w:szCs w:val="24"/>
              </w:rPr>
              <w:t xml:space="preserve"> uygulamaya geçmesi</w:t>
            </w:r>
          </w:p>
        </w:tc>
        <w:tc>
          <w:tcPr>
            <w:tcW w:w="4621" w:type="dxa"/>
            <w:tcBorders>
              <w:top w:val="double" w:sz="4" w:space="0" w:color="000000" w:themeColor="text1"/>
              <w:left w:val="double" w:sz="4" w:space="0" w:color="000000" w:themeColor="text1"/>
              <w:bottom w:val="dotDash" w:sz="2" w:space="0" w:color="auto"/>
              <w:right w:val="nil"/>
            </w:tcBorders>
            <w:vAlign w:val="center"/>
          </w:tcPr>
          <w:p w:rsidR="00137D33" w:rsidRPr="005318BE" w:rsidRDefault="00137D33" w:rsidP="00960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Saygılı-sevgili-temiz</w:t>
            </w:r>
          </w:p>
        </w:tc>
      </w:tr>
      <w:tr w:rsidR="00137D33" w:rsidTr="007D7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137D33" w:rsidRDefault="00137D33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Güzel Çocuklar Güzel Oyunlar Oynar</w:t>
            </w:r>
          </w:p>
          <w:p w:rsidR="00137D33" w:rsidRPr="005318BE" w:rsidRDefault="00137D33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Projesi</w:t>
            </w: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nil"/>
            </w:tcBorders>
            <w:vAlign w:val="center"/>
          </w:tcPr>
          <w:p w:rsidR="00137D33" w:rsidRPr="005318BE" w:rsidRDefault="00137D33" w:rsidP="00960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“Öğreten Masa” Projesi</w:t>
            </w:r>
          </w:p>
        </w:tc>
      </w:tr>
      <w:tr w:rsidR="00137D33" w:rsidTr="007D7CEF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137D33" w:rsidRPr="005318BE" w:rsidRDefault="00137D33" w:rsidP="00BA15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Ayın-yılın velisi projesi yapmak</w:t>
            </w: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nil"/>
            </w:tcBorders>
            <w:vAlign w:val="center"/>
          </w:tcPr>
          <w:p w:rsidR="00137D33" w:rsidRPr="005318BE" w:rsidRDefault="00137D33" w:rsidP="00960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“Çocuk ve Demokrasi” Projesi</w:t>
            </w:r>
          </w:p>
        </w:tc>
      </w:tr>
      <w:tr w:rsidR="00137D33" w:rsidTr="007D7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137D33" w:rsidRPr="005318BE" w:rsidRDefault="00E610D8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Ayın öğrencisi projesi</w:t>
            </w:r>
            <w:bookmarkStart w:id="0" w:name="_GoBack"/>
            <w:bookmarkEnd w:id="0"/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nil"/>
            </w:tcBorders>
            <w:vAlign w:val="center"/>
          </w:tcPr>
          <w:p w:rsidR="00137D33" w:rsidRPr="005318BE" w:rsidRDefault="00137D33" w:rsidP="009601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Güzel Çocuklar Güzel Hayaller Projesi</w:t>
            </w:r>
          </w:p>
        </w:tc>
      </w:tr>
      <w:tr w:rsidR="00137D33" w:rsidTr="007D7CEF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137D33" w:rsidRPr="005318BE" w:rsidRDefault="00137D33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nil"/>
            </w:tcBorders>
            <w:vAlign w:val="center"/>
          </w:tcPr>
          <w:p w:rsidR="00137D33" w:rsidRPr="005318BE" w:rsidRDefault="00137D33" w:rsidP="009601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D2F" w:rsidTr="007D7C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bottom w:val="dotDash" w:sz="2" w:space="0" w:color="auto"/>
              <w:right w:val="dotDash" w:sz="2" w:space="0" w:color="auto"/>
            </w:tcBorders>
            <w:vAlign w:val="center"/>
          </w:tcPr>
          <w:p w:rsidR="00116D2F" w:rsidRPr="005318BE" w:rsidRDefault="00116D2F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dotDash" w:sz="2" w:space="0" w:color="auto"/>
              <w:right w:val="nil"/>
            </w:tcBorders>
            <w:vAlign w:val="center"/>
          </w:tcPr>
          <w:p w:rsidR="00116D2F" w:rsidRPr="005318BE" w:rsidRDefault="00116D2F" w:rsidP="00BA15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6D2F" w:rsidTr="007D7CEF">
        <w:trPr>
          <w:trHeight w:val="10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tcBorders>
              <w:top w:val="dotDash" w:sz="2" w:space="0" w:color="auto"/>
              <w:right w:val="dotDash" w:sz="2" w:space="0" w:color="auto"/>
            </w:tcBorders>
            <w:vAlign w:val="center"/>
          </w:tcPr>
          <w:p w:rsidR="00116D2F" w:rsidRPr="005318BE" w:rsidRDefault="00116D2F" w:rsidP="007D7C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dotDash" w:sz="2" w:space="0" w:color="auto"/>
              <w:left w:val="dotDash" w:sz="2" w:space="0" w:color="auto"/>
              <w:bottom w:val="nil"/>
              <w:right w:val="nil"/>
            </w:tcBorders>
            <w:vAlign w:val="center"/>
          </w:tcPr>
          <w:p w:rsidR="00116D2F" w:rsidRPr="005318BE" w:rsidRDefault="00116D2F" w:rsidP="007D7C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52DD" w:rsidRDefault="001A52DD"/>
    <w:sectPr w:rsidR="001A52DD" w:rsidSect="000B6066">
      <w:headerReference w:type="default" r:id="rId13"/>
      <w:pgSz w:w="11906" w:h="16838"/>
      <w:pgMar w:top="1417" w:right="1417" w:bottom="1417" w:left="1417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A7E" w:rsidRDefault="00695A7E" w:rsidP="000B6066">
      <w:pPr>
        <w:spacing w:after="0" w:line="240" w:lineRule="auto"/>
      </w:pPr>
      <w:r>
        <w:separator/>
      </w:r>
    </w:p>
  </w:endnote>
  <w:endnote w:type="continuationSeparator" w:id="0">
    <w:p w:rsidR="00695A7E" w:rsidRDefault="00695A7E" w:rsidP="000B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A7E" w:rsidRDefault="00695A7E" w:rsidP="000B6066">
      <w:pPr>
        <w:spacing w:after="0" w:line="240" w:lineRule="auto"/>
      </w:pPr>
      <w:r>
        <w:separator/>
      </w:r>
    </w:p>
  </w:footnote>
  <w:footnote w:type="continuationSeparator" w:id="0">
    <w:p w:rsidR="00695A7E" w:rsidRDefault="00695A7E" w:rsidP="000B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066" w:rsidRDefault="000B6066">
    <w:pPr>
      <w:pStyle w:val="stbilgi"/>
    </w:pPr>
    <w:r>
      <w:rPr>
        <w:rFonts w:asciiTheme="majorHAnsi" w:hAnsiTheme="majorHAnsi"/>
        <w:sz w:val="28"/>
        <w:szCs w:val="28"/>
      </w:rPr>
      <w:t xml:space="preserve">~ </w:t>
    </w:r>
    <w:r w:rsidR="00695A7E">
      <w:fldChar w:fldCharType="begin"/>
    </w:r>
    <w:r w:rsidR="00695A7E">
      <w:instrText xml:space="preserve"> PAGE    \* MERGEFORMAT </w:instrText>
    </w:r>
    <w:r w:rsidR="00695A7E">
      <w:fldChar w:fldCharType="separate"/>
    </w:r>
    <w:r w:rsidR="00E610D8" w:rsidRPr="00E610D8">
      <w:rPr>
        <w:rFonts w:asciiTheme="majorHAnsi" w:hAnsiTheme="majorHAnsi"/>
        <w:noProof/>
        <w:sz w:val="28"/>
        <w:szCs w:val="28"/>
      </w:rPr>
      <w:t>5</w:t>
    </w:r>
    <w:r w:rsidR="00695A7E">
      <w:rPr>
        <w:rFonts w:asciiTheme="majorHAnsi" w:hAnsiTheme="majorHAnsi"/>
        <w:noProof/>
        <w:sz w:val="28"/>
        <w:szCs w:val="28"/>
      </w:rPr>
      <w:fldChar w:fldCharType="end"/>
    </w:r>
    <w:r>
      <w:rPr>
        <w:rFonts w:asciiTheme="majorHAnsi" w:hAnsiTheme="majorHAnsi"/>
        <w:sz w:val="28"/>
        <w:szCs w:val="28"/>
      </w:rPr>
      <w:t xml:space="preserve"> ~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EFE"/>
    <w:multiLevelType w:val="hybridMultilevel"/>
    <w:tmpl w:val="D0D069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B5318"/>
    <w:multiLevelType w:val="hybridMultilevel"/>
    <w:tmpl w:val="0A3634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91E7D"/>
    <w:multiLevelType w:val="hybridMultilevel"/>
    <w:tmpl w:val="F0F6B2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F72A0"/>
    <w:multiLevelType w:val="hybridMultilevel"/>
    <w:tmpl w:val="4C00F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63724"/>
    <w:multiLevelType w:val="hybridMultilevel"/>
    <w:tmpl w:val="5E1270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05268"/>
    <w:multiLevelType w:val="hybridMultilevel"/>
    <w:tmpl w:val="3E966F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01669"/>
    <w:multiLevelType w:val="hybridMultilevel"/>
    <w:tmpl w:val="D0EC97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D319E"/>
    <w:multiLevelType w:val="hybridMultilevel"/>
    <w:tmpl w:val="6066C5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60"/>
    <w:rsid w:val="00095FB4"/>
    <w:rsid w:val="000B2CA8"/>
    <w:rsid w:val="000B6066"/>
    <w:rsid w:val="000E66C3"/>
    <w:rsid w:val="00116D2F"/>
    <w:rsid w:val="00137D33"/>
    <w:rsid w:val="0019188C"/>
    <w:rsid w:val="001A52DD"/>
    <w:rsid w:val="001F5782"/>
    <w:rsid w:val="00240564"/>
    <w:rsid w:val="0024400F"/>
    <w:rsid w:val="002504BC"/>
    <w:rsid w:val="002531DE"/>
    <w:rsid w:val="00257D8E"/>
    <w:rsid w:val="00270AA8"/>
    <w:rsid w:val="002947CD"/>
    <w:rsid w:val="002A7A57"/>
    <w:rsid w:val="002D742F"/>
    <w:rsid w:val="002F7488"/>
    <w:rsid w:val="003103BE"/>
    <w:rsid w:val="00313513"/>
    <w:rsid w:val="00330363"/>
    <w:rsid w:val="00336005"/>
    <w:rsid w:val="00342719"/>
    <w:rsid w:val="003D781A"/>
    <w:rsid w:val="00422F94"/>
    <w:rsid w:val="004355A9"/>
    <w:rsid w:val="00462F7A"/>
    <w:rsid w:val="00483AC6"/>
    <w:rsid w:val="004F65A3"/>
    <w:rsid w:val="00514F58"/>
    <w:rsid w:val="005318BE"/>
    <w:rsid w:val="005901E1"/>
    <w:rsid w:val="005A4C84"/>
    <w:rsid w:val="005E7061"/>
    <w:rsid w:val="00602C82"/>
    <w:rsid w:val="00613DF7"/>
    <w:rsid w:val="00666245"/>
    <w:rsid w:val="00672844"/>
    <w:rsid w:val="00672D73"/>
    <w:rsid w:val="00692260"/>
    <w:rsid w:val="00695A7E"/>
    <w:rsid w:val="006D5313"/>
    <w:rsid w:val="006E58C5"/>
    <w:rsid w:val="006F46EC"/>
    <w:rsid w:val="00720DCC"/>
    <w:rsid w:val="007220ED"/>
    <w:rsid w:val="0072405C"/>
    <w:rsid w:val="00766BA9"/>
    <w:rsid w:val="007E0648"/>
    <w:rsid w:val="00862AE9"/>
    <w:rsid w:val="00864365"/>
    <w:rsid w:val="008A4EE1"/>
    <w:rsid w:val="00934A8E"/>
    <w:rsid w:val="009502D0"/>
    <w:rsid w:val="00952402"/>
    <w:rsid w:val="00963400"/>
    <w:rsid w:val="009660F9"/>
    <w:rsid w:val="009C18A1"/>
    <w:rsid w:val="00A44028"/>
    <w:rsid w:val="00A80A06"/>
    <w:rsid w:val="00AD1635"/>
    <w:rsid w:val="00AE5B23"/>
    <w:rsid w:val="00B02EA7"/>
    <w:rsid w:val="00B55D90"/>
    <w:rsid w:val="00B57630"/>
    <w:rsid w:val="00BF2A16"/>
    <w:rsid w:val="00C13E25"/>
    <w:rsid w:val="00C40638"/>
    <w:rsid w:val="00C4524A"/>
    <w:rsid w:val="00C773A1"/>
    <w:rsid w:val="00CB53A5"/>
    <w:rsid w:val="00CC0CAD"/>
    <w:rsid w:val="00CD7120"/>
    <w:rsid w:val="00CF05E8"/>
    <w:rsid w:val="00D04B0D"/>
    <w:rsid w:val="00D062CC"/>
    <w:rsid w:val="00D80388"/>
    <w:rsid w:val="00DE436F"/>
    <w:rsid w:val="00E50899"/>
    <w:rsid w:val="00E610D8"/>
    <w:rsid w:val="00E80FC0"/>
    <w:rsid w:val="00E83D4C"/>
    <w:rsid w:val="00E97C27"/>
    <w:rsid w:val="00EC7960"/>
    <w:rsid w:val="00F13CBB"/>
    <w:rsid w:val="00F4223D"/>
    <w:rsid w:val="00F56C7C"/>
    <w:rsid w:val="00F90D1F"/>
    <w:rsid w:val="00F944C4"/>
    <w:rsid w:val="00FB704D"/>
    <w:rsid w:val="00FC3882"/>
    <w:rsid w:val="00FD3E4D"/>
    <w:rsid w:val="00FE2F2B"/>
    <w:rsid w:val="00FE2F74"/>
    <w:rsid w:val="00FF07E8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EC7960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EC7960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796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F0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FF07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OrtaList2-Vurgu1">
    <w:name w:val="Medium List 2 Accent 1"/>
    <w:basedOn w:val="NormalTablo"/>
    <w:uiPriority w:val="66"/>
    <w:rsid w:val="00FF07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0B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6066"/>
  </w:style>
  <w:style w:type="paragraph" w:styleId="Altbilgi">
    <w:name w:val="footer"/>
    <w:basedOn w:val="Normal"/>
    <w:link w:val="AltbilgiChar"/>
    <w:uiPriority w:val="99"/>
    <w:semiHidden/>
    <w:unhideWhenUsed/>
    <w:rsid w:val="000B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B6066"/>
  </w:style>
  <w:style w:type="paragraph" w:styleId="ListeParagraf">
    <w:name w:val="List Paragraph"/>
    <w:basedOn w:val="Normal"/>
    <w:uiPriority w:val="99"/>
    <w:qFormat/>
    <w:rsid w:val="00257D8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Kpr">
    <w:name w:val="Hyperlink"/>
    <w:basedOn w:val="VarsaylanParagrafYazTipi"/>
    <w:semiHidden/>
    <w:unhideWhenUsed/>
    <w:rsid w:val="00514F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EC7960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EC7960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796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F0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FF07E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OrtaList2-Vurgu1">
    <w:name w:val="Medium List 2 Accent 1"/>
    <w:basedOn w:val="NormalTablo"/>
    <w:uiPriority w:val="66"/>
    <w:rsid w:val="00FF07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0B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6066"/>
  </w:style>
  <w:style w:type="paragraph" w:styleId="Altbilgi">
    <w:name w:val="footer"/>
    <w:basedOn w:val="Normal"/>
    <w:link w:val="AltbilgiChar"/>
    <w:uiPriority w:val="99"/>
    <w:semiHidden/>
    <w:unhideWhenUsed/>
    <w:rsid w:val="000B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B6066"/>
  </w:style>
  <w:style w:type="paragraph" w:styleId="ListeParagraf">
    <w:name w:val="List Paragraph"/>
    <w:basedOn w:val="Normal"/>
    <w:uiPriority w:val="99"/>
    <w:qFormat/>
    <w:rsid w:val="00257D8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Kpr">
    <w:name w:val="Hyperlink"/>
    <w:basedOn w:val="VarsaylanParagrafYazTipi"/>
    <w:semiHidden/>
    <w:unhideWhenUsed/>
    <w:rsid w:val="00514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422364-6DA3-4848-9316-21A7EF70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VİZYON BELGESİ   </vt:lpstr>
    </vt:vector>
  </TitlesOfParts>
  <Company>ERDOĞAN CEBECİ İLKOKULU MÜDÜRÜ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VİZYON BELGESİ</dc:title>
  <dc:creator>ÇİHO</dc:creator>
  <cp:lastModifiedBy>ÇİHO</cp:lastModifiedBy>
  <cp:revision>2</cp:revision>
  <cp:lastPrinted>2016-10-21T12:46:00Z</cp:lastPrinted>
  <dcterms:created xsi:type="dcterms:W3CDTF">2023-01-23T10:23:00Z</dcterms:created>
  <dcterms:modified xsi:type="dcterms:W3CDTF">2023-01-23T10:23:00Z</dcterms:modified>
</cp:coreProperties>
</file>